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vertAnchor="page" w:horzAnchor="page" w:tblpX="738" w:tblpY="2156"/>
        <w:tblOverlap w:val="never"/>
        <w:tblW w:w="1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</w:tblGrid>
      <w:tr w:rsidR="00CB621B" w:rsidRPr="00321836" w14:paraId="059580CC" w14:textId="77777777" w:rsidTr="000F4C28">
        <w:trPr>
          <w:trHeight w:val="1276"/>
        </w:trPr>
        <w:tc>
          <w:tcPr>
            <w:tcW w:w="1735" w:type="dxa"/>
          </w:tcPr>
          <w:p w14:paraId="7CCD0322" w14:textId="5ED9B2CF" w:rsidR="00321836" w:rsidRPr="00A623FC" w:rsidRDefault="00321836" w:rsidP="000F4C28">
            <w:pPr>
              <w:spacing w:after="60"/>
              <w:jc w:val="right"/>
              <w:rPr>
                <w:sz w:val="14"/>
                <w:szCs w:val="14"/>
              </w:rPr>
            </w:pPr>
            <w:r w:rsidRPr="00A623FC">
              <w:rPr>
                <w:b/>
                <w:bCs/>
                <w:sz w:val="14"/>
                <w:szCs w:val="14"/>
              </w:rPr>
              <w:t xml:space="preserve">Deres </w:t>
            </w:r>
            <w:proofErr w:type="spellStart"/>
            <w:r w:rsidRPr="00A623FC">
              <w:rPr>
                <w:b/>
                <w:bCs/>
                <w:sz w:val="14"/>
                <w:szCs w:val="14"/>
              </w:rPr>
              <w:t>re</w:t>
            </w:r>
            <w:r w:rsidR="004D55F7" w:rsidRPr="00A623FC">
              <w:rPr>
                <w:b/>
                <w:bCs/>
                <w:sz w:val="14"/>
                <w:szCs w:val="14"/>
              </w:rPr>
              <w:t>f</w:t>
            </w:r>
            <w:proofErr w:type="spellEnd"/>
            <w:r w:rsidR="004D55F7" w:rsidRPr="00A623FC">
              <w:rPr>
                <w:b/>
                <w:bCs/>
                <w:sz w:val="14"/>
                <w:szCs w:val="14"/>
              </w:rPr>
              <w:t xml:space="preserve">: </w:t>
            </w:r>
            <w:proofErr w:type="spellStart"/>
            <w:r w:rsidR="004D55F7" w:rsidRPr="009932A9">
              <w:rPr>
                <w:sz w:val="14"/>
                <w:szCs w:val="14"/>
              </w:rPr>
              <w:t>planID</w:t>
            </w:r>
            <w:proofErr w:type="spellEnd"/>
            <w:r w:rsidR="004D55F7" w:rsidRPr="009932A9">
              <w:rPr>
                <w:sz w:val="14"/>
                <w:szCs w:val="14"/>
              </w:rPr>
              <w:t xml:space="preserve"> - 5052 05</w:t>
            </w:r>
            <w:r w:rsidR="004D55F7" w:rsidRPr="00A623FC">
              <w:rPr>
                <w:b/>
                <w:bCs/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alias w:val="Deres ref"/>
                <w:tag w:val="Deres ref"/>
                <w:id w:val="794494529"/>
                <w:placeholder>
                  <w:docPart w:val="750F77AE3EBF408B921EF3046D862B30"/>
                </w:placeholder>
                <w:dataBinding w:xpath="/root[1]/deresref[1]" w:storeItemID="{A7C8224C-B22F-4701-AE1B-5F475F4FB249}"/>
                <w:text w:multiLine="1"/>
              </w:sdtPr>
              <w:sdtContent>
                <w:r w:rsidR="003A0387" w:rsidRPr="00A623FC">
                  <w:rPr>
                    <w:sz w:val="14"/>
                    <w:szCs w:val="14"/>
                  </w:rPr>
                  <w:t xml:space="preserve"> </w:t>
                </w:r>
              </w:sdtContent>
            </w:sdt>
            <w:r w:rsidRPr="00A623FC">
              <w:rPr>
                <w:sz w:val="14"/>
                <w:szCs w:val="14"/>
              </w:rPr>
              <w:t xml:space="preserve"> </w:t>
            </w:r>
          </w:p>
          <w:p w14:paraId="5FFE2E47" w14:textId="629FA132" w:rsidR="00321836" w:rsidRPr="00A623FC" w:rsidRDefault="00321836" w:rsidP="000F4C28">
            <w:pPr>
              <w:spacing w:after="60"/>
              <w:jc w:val="right"/>
              <w:rPr>
                <w:sz w:val="14"/>
                <w:szCs w:val="14"/>
              </w:rPr>
            </w:pPr>
            <w:r w:rsidRPr="00A623FC">
              <w:rPr>
                <w:b/>
                <w:bCs/>
                <w:sz w:val="14"/>
                <w:szCs w:val="14"/>
              </w:rPr>
              <w:t xml:space="preserve">Vår </w:t>
            </w:r>
            <w:proofErr w:type="spellStart"/>
            <w:r w:rsidRPr="00A623FC">
              <w:rPr>
                <w:b/>
                <w:bCs/>
                <w:sz w:val="14"/>
                <w:szCs w:val="14"/>
              </w:rPr>
              <w:t>ref</w:t>
            </w:r>
            <w:proofErr w:type="spellEnd"/>
            <w:r w:rsidRPr="00A623FC">
              <w:rPr>
                <w:b/>
                <w:bCs/>
                <w:sz w:val="14"/>
                <w:szCs w:val="14"/>
              </w:rPr>
              <w:t>:</w:t>
            </w:r>
            <w:r w:rsidRPr="00A623FC">
              <w:rPr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alias w:val="Vår ref"/>
                <w:tag w:val="Vår ref"/>
                <w:id w:val="-1792898045"/>
                <w:placeholder>
                  <w:docPart w:val="EBA3F3BAC2F749DE803CAA1DEEA0C5FE"/>
                </w:placeholder>
                <w:dataBinding w:xpath="/root[1]/varref[1]" w:storeItemID="{A7C8224C-B22F-4701-AE1B-5F475F4FB249}"/>
                <w:text w:multiLine="1"/>
              </w:sdtPr>
              <w:sdtContent>
                <w:r w:rsidR="008B5B47" w:rsidRPr="00A623FC">
                  <w:rPr>
                    <w:sz w:val="14"/>
                    <w:szCs w:val="14"/>
                  </w:rPr>
                  <w:t>22031</w:t>
                </w:r>
              </w:sdtContent>
            </w:sdt>
            <w:r w:rsidRPr="00A623FC">
              <w:rPr>
                <w:sz w:val="14"/>
                <w:szCs w:val="14"/>
              </w:rPr>
              <w:t xml:space="preserve"> </w:t>
            </w:r>
          </w:p>
          <w:p w14:paraId="35424E9B" w14:textId="3965C13C" w:rsidR="00321836" w:rsidRPr="00E126CA" w:rsidRDefault="00321836" w:rsidP="000F4C28">
            <w:pPr>
              <w:spacing w:after="60"/>
              <w:jc w:val="right"/>
              <w:rPr>
                <w:sz w:val="14"/>
                <w:szCs w:val="14"/>
                <w:lang w:val="da-DK"/>
              </w:rPr>
            </w:pPr>
            <w:r w:rsidRPr="00E126CA">
              <w:rPr>
                <w:b/>
                <w:bCs/>
                <w:sz w:val="14"/>
                <w:szCs w:val="14"/>
                <w:lang w:val="da-DK"/>
              </w:rPr>
              <w:t>Dato:</w:t>
            </w:r>
            <w:r w:rsidR="004267C4" w:rsidRPr="00E126CA">
              <w:rPr>
                <w:b/>
                <w:bCs/>
                <w:sz w:val="14"/>
                <w:szCs w:val="14"/>
                <w:lang w:val="da-DK"/>
              </w:rPr>
              <w:t xml:space="preserve"> </w:t>
            </w:r>
            <w:sdt>
              <w:sdtPr>
                <w:rPr>
                  <w:sz w:val="14"/>
                  <w:szCs w:val="14"/>
                  <w:lang w:val="da-DK"/>
                </w:rPr>
                <w:alias w:val="Dato"/>
                <w:tag w:val="Dato"/>
                <w:id w:val="-1730987890"/>
                <w:placeholder>
                  <w:docPart w:val="44E34DDC060F4FCBB3A35314B4CFD649"/>
                </w:placeholder>
                <w:dataBinding w:xpath="/root[1]/dato[1]" w:storeItemID="{A7C8224C-B22F-4701-AE1B-5F475F4FB249}"/>
                <w:date w:fullDate="2023-03-3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Content>
                <w:r w:rsidR="00F23317">
                  <w:rPr>
                    <w:sz w:val="14"/>
                    <w:szCs w:val="14"/>
                  </w:rPr>
                  <w:t>30.03.2023</w:t>
                </w:r>
              </w:sdtContent>
            </w:sdt>
            <w:r w:rsidRPr="00E126CA">
              <w:rPr>
                <w:sz w:val="14"/>
                <w:szCs w:val="14"/>
                <w:lang w:val="da-DK"/>
              </w:rPr>
              <w:t xml:space="preserve"> </w:t>
            </w:r>
          </w:p>
          <w:p w14:paraId="49D099B5" w14:textId="421793F3" w:rsidR="00CB621B" w:rsidRPr="00904BF2" w:rsidRDefault="00321836" w:rsidP="000F4C28">
            <w:pPr>
              <w:spacing w:after="60"/>
              <w:jc w:val="right"/>
              <w:rPr>
                <w:sz w:val="14"/>
                <w:szCs w:val="14"/>
              </w:rPr>
            </w:pPr>
            <w:r w:rsidRPr="00904BF2">
              <w:rPr>
                <w:b/>
                <w:bCs/>
                <w:sz w:val="14"/>
                <w:szCs w:val="14"/>
              </w:rPr>
              <w:t>Filnavn:</w:t>
            </w:r>
            <w:r w:rsidRPr="00904BF2">
              <w:rPr>
                <w:sz w:val="14"/>
                <w:szCs w:val="14"/>
              </w:rPr>
              <w:t xml:space="preserve"> </w:t>
            </w:r>
            <w:r w:rsidR="00392A23">
              <w:rPr>
                <w:sz w:val="14"/>
                <w:szCs w:val="14"/>
              </w:rPr>
              <w:t>R</w:t>
            </w:r>
            <w:r w:rsidR="008D7E18">
              <w:rPr>
                <w:sz w:val="14"/>
                <w:szCs w:val="14"/>
              </w:rPr>
              <w:t>OS analyse</w:t>
            </w:r>
            <w:r w:rsidR="003A0387">
              <w:rPr>
                <w:sz w:val="14"/>
                <w:szCs w:val="14"/>
              </w:rPr>
              <w:t xml:space="preserve"> ved </w:t>
            </w:r>
            <w:proofErr w:type="spellStart"/>
            <w:r w:rsidR="003A0387">
              <w:rPr>
                <w:sz w:val="14"/>
                <w:szCs w:val="14"/>
              </w:rPr>
              <w:t>plan</w:t>
            </w:r>
            <w:r w:rsidR="00E96F5E">
              <w:rPr>
                <w:sz w:val="14"/>
                <w:szCs w:val="14"/>
              </w:rPr>
              <w:t>oppstart</w:t>
            </w:r>
            <w:r w:rsidR="003F141B">
              <w:rPr>
                <w:sz w:val="14"/>
                <w:szCs w:val="14"/>
              </w:rPr>
              <w:t>_Øvre</w:t>
            </w:r>
            <w:proofErr w:type="spellEnd"/>
            <w:r w:rsidR="003F141B">
              <w:rPr>
                <w:sz w:val="14"/>
                <w:szCs w:val="14"/>
              </w:rPr>
              <w:t xml:space="preserve"> Huseby</w:t>
            </w:r>
          </w:p>
          <w:p w14:paraId="62A596C2" w14:textId="77777777" w:rsidR="00C9332F" w:rsidRPr="00904BF2" w:rsidRDefault="00C9332F" w:rsidP="000F4C28">
            <w:pPr>
              <w:spacing w:after="60"/>
              <w:jc w:val="right"/>
              <w:rPr>
                <w:sz w:val="14"/>
                <w:szCs w:val="14"/>
              </w:rPr>
            </w:pPr>
          </w:p>
        </w:tc>
      </w:tr>
    </w:tbl>
    <w:p w14:paraId="537AD04D" w14:textId="3F86CD26" w:rsidR="0089006D" w:rsidRPr="009E36BF" w:rsidRDefault="009E36BF" w:rsidP="00E34B00">
      <w:pPr>
        <w:pStyle w:val="Overskrift1"/>
      </w:pPr>
      <w:r>
        <w:t>prosjekt</w:t>
      </w:r>
      <w:r w:rsidR="00823608">
        <w:t>:</w:t>
      </w:r>
      <w:r w:rsidR="00CB1A1A">
        <w:t xml:space="preserve"> </w:t>
      </w:r>
      <w:sdt>
        <w:sdtPr>
          <w:alias w:val="Prosjektnavn"/>
          <w:tag w:val="Prosjektnavn"/>
          <w:id w:val="-360204478"/>
          <w:placeholder>
            <w:docPart w:val="562C7BDEF05C4C29A7BF3FFB2F9802CC"/>
          </w:placeholder>
          <w:dataBinding w:xpath="/root[1]/prosjekt[1]" w:storeItemID="{A7C8224C-B22F-4701-AE1B-5F475F4FB249}"/>
          <w:text w:multiLine="1"/>
        </w:sdtPr>
        <w:sdtContent>
          <w:r w:rsidR="009445C3">
            <w:t>ØVRE HUSEBY, REGULERING</w:t>
          </w:r>
        </w:sdtContent>
      </w:sdt>
    </w:p>
    <w:p w14:paraId="00F900A1" w14:textId="3135A878" w:rsidR="00C5536C" w:rsidRDefault="008D7E18" w:rsidP="00C5536C">
      <w:pPr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52"/>
        </w:rPr>
      </w:pPr>
      <w:r w:rsidRPr="008D7E18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52"/>
        </w:rPr>
        <w:t>Risiko- og sårbarhetsanalyse – v</w:t>
      </w:r>
      <w:r w:rsidR="008B5B47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52"/>
        </w:rPr>
        <w:t>ed</w:t>
      </w:r>
      <w:r w:rsidRPr="008D7E18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52"/>
        </w:rPr>
        <w:t xml:space="preserve"> plan</w:t>
      </w:r>
      <w:r w:rsidR="00E96F5E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40"/>
          <w:szCs w:val="52"/>
        </w:rPr>
        <w:t>oppstart</w:t>
      </w:r>
    </w:p>
    <w:p w14:paraId="2146C71A" w14:textId="77777777" w:rsidR="00A7439D" w:rsidRDefault="00A7439D" w:rsidP="00C5536C"/>
    <w:sdt>
      <w:sdtPr>
        <w:alias w:val="Overskrift 1"/>
        <w:tag w:val="Overskrift 1"/>
        <w:id w:val="1991598635"/>
        <w:placeholder>
          <w:docPart w:val="773336FB609B432CBE3B8F281FFEA244"/>
        </w:placeholder>
        <w:text w:multiLine="1"/>
      </w:sdtPr>
      <w:sdtContent>
        <w:p w14:paraId="2889F4FE" w14:textId="77777777" w:rsidR="00190CCA" w:rsidRDefault="00190CCA" w:rsidP="00E34B00">
          <w:pPr>
            <w:pStyle w:val="Overskrift1"/>
          </w:pPr>
          <w:r w:rsidRPr="00E34B00">
            <w:t>1. planområdet og utbyggingsformålet</w:t>
          </w:r>
        </w:p>
      </w:sdtContent>
    </w:sdt>
    <w:p w14:paraId="4F8879CE" w14:textId="77777777" w:rsidR="00190CCA" w:rsidRPr="0025759B" w:rsidRDefault="00190CCA" w:rsidP="0025759B">
      <w:pPr>
        <w:pStyle w:val="Overskrift2"/>
      </w:pPr>
      <w:r w:rsidRPr="0025759B">
        <w:t>Beskrivelse av planområdet</w:t>
      </w:r>
    </w:p>
    <w:p w14:paraId="41B5C341" w14:textId="6D05F2EC" w:rsidR="00190CCA" w:rsidRPr="00E126CA" w:rsidRDefault="00C328F4" w:rsidP="00190CCA">
      <w:pPr>
        <w:rPr>
          <w:lang w:val="sv-SE"/>
        </w:rPr>
      </w:pPr>
      <w:r w:rsidRPr="00E126CA">
        <w:rPr>
          <w:lang w:val="sv-SE"/>
        </w:rPr>
        <w:t>Cirka</w:t>
      </w:r>
      <w:r w:rsidR="00190CCA" w:rsidRPr="00E126CA">
        <w:rPr>
          <w:lang w:val="sv-SE"/>
        </w:rPr>
        <w:t xml:space="preserve"> </w:t>
      </w:r>
      <w:r w:rsidR="008B5B47" w:rsidRPr="00E126CA">
        <w:rPr>
          <w:lang w:val="sv-SE"/>
        </w:rPr>
        <w:t>7</w:t>
      </w:r>
      <w:r w:rsidRPr="00E126CA">
        <w:rPr>
          <w:lang w:val="sv-SE"/>
        </w:rPr>
        <w:t>7</w:t>
      </w:r>
      <w:r w:rsidR="008B5B47" w:rsidRPr="00E126CA">
        <w:rPr>
          <w:lang w:val="sv-SE"/>
        </w:rPr>
        <w:t>,</w:t>
      </w:r>
      <w:r w:rsidRPr="00E126CA">
        <w:rPr>
          <w:lang w:val="sv-SE"/>
        </w:rPr>
        <w:t>3</w:t>
      </w:r>
      <w:r w:rsidR="00190CCA" w:rsidRPr="00E126CA">
        <w:rPr>
          <w:lang w:val="sv-SE"/>
        </w:rPr>
        <w:t xml:space="preserve"> dekar stor tomt </w:t>
      </w:r>
      <w:r w:rsidR="008B5B47" w:rsidRPr="00E126CA">
        <w:rPr>
          <w:lang w:val="sv-SE"/>
        </w:rPr>
        <w:t xml:space="preserve">ved Huseby på Leka </w:t>
      </w:r>
      <w:r w:rsidR="00190CCA" w:rsidRPr="00E126CA">
        <w:rPr>
          <w:lang w:val="sv-SE"/>
        </w:rPr>
        <w:t xml:space="preserve">i </w:t>
      </w:r>
      <w:r w:rsidR="008B5B47" w:rsidRPr="00E126CA">
        <w:rPr>
          <w:lang w:val="sv-SE"/>
        </w:rPr>
        <w:t>Leka kommune</w:t>
      </w:r>
      <w:r w:rsidR="00190CCA" w:rsidRPr="00E126CA">
        <w:rPr>
          <w:lang w:val="sv-SE"/>
        </w:rPr>
        <w:t xml:space="preserve">. </w:t>
      </w:r>
    </w:p>
    <w:p w14:paraId="2B11E190" w14:textId="60B1F748" w:rsidR="00F9447C" w:rsidRDefault="00F9447C" w:rsidP="00F9447C">
      <w:pPr>
        <w:spacing w:after="200"/>
      </w:pPr>
      <w:r w:rsidRPr="00C943A7">
        <w:t>Planarbeidet omfatter</w:t>
      </w:r>
      <w:r>
        <w:t xml:space="preserve"> </w:t>
      </w:r>
      <w:r w:rsidRPr="006B22BF">
        <w:t>eiendommene</w:t>
      </w:r>
      <w:r>
        <w:t xml:space="preserve"> </w:t>
      </w:r>
      <w:r w:rsidR="009259E7">
        <w:t xml:space="preserve">med </w:t>
      </w:r>
      <w:r w:rsidR="00644BB3">
        <w:t xml:space="preserve">gnr./bnr.: </w:t>
      </w:r>
      <w:r w:rsidR="00561B8F" w:rsidRPr="00C9067A">
        <w:t xml:space="preserve">17/3, 17/8, </w:t>
      </w:r>
      <w:r w:rsidR="00561B8F">
        <w:t xml:space="preserve">17/30, 17/65, </w:t>
      </w:r>
      <w:r w:rsidR="00561B8F" w:rsidRPr="00C9067A">
        <w:t>17/36, 17/39, 17/69, 17/70, 17/73, 17/7</w:t>
      </w:r>
      <w:r w:rsidR="00561B8F">
        <w:t xml:space="preserve">9, </w:t>
      </w:r>
      <w:r w:rsidR="00561B8F" w:rsidRPr="00C9067A">
        <w:t>17/91, 17/108, 17/132, 17/133</w:t>
      </w:r>
      <w:r w:rsidR="00561B8F">
        <w:t xml:space="preserve"> og deler av</w:t>
      </w:r>
      <w:r w:rsidR="00561B8F" w:rsidRPr="00C9067A">
        <w:t xml:space="preserve"> 511/1</w:t>
      </w:r>
      <w:r w:rsidR="00561B8F">
        <w:t xml:space="preserve"> og </w:t>
      </w:r>
      <w:proofErr w:type="spellStart"/>
      <w:r w:rsidR="00561B8F">
        <w:t>Mnr</w:t>
      </w:r>
      <w:proofErr w:type="spellEnd"/>
      <w:r w:rsidR="00561B8F">
        <w:t xml:space="preserve"> mangler (</w:t>
      </w:r>
      <w:proofErr w:type="spellStart"/>
      <w:r w:rsidR="00561B8F">
        <w:t>Olbergvien</w:t>
      </w:r>
      <w:proofErr w:type="spellEnd"/>
      <w:r w:rsidR="00561B8F">
        <w:t>)</w:t>
      </w:r>
      <w:r>
        <w:t>, og er lokalisert ved øvre Huseby</w:t>
      </w:r>
      <w:r w:rsidRPr="006B22BF">
        <w:t xml:space="preserve"> i Leka kommune.</w:t>
      </w:r>
    </w:p>
    <w:p w14:paraId="23DA3882" w14:textId="67632146" w:rsidR="00012875" w:rsidRPr="006B22BF" w:rsidRDefault="00C37755" w:rsidP="00F9447C">
      <w:pPr>
        <w:spacing w:after="200"/>
      </w:pPr>
      <w:r w:rsidRPr="007605EC">
        <w:rPr>
          <w:noProof/>
        </w:rPr>
        <w:drawing>
          <wp:inline distT="0" distB="0" distL="0" distR="0" wp14:anchorId="7ADC8AB1" wp14:editId="260EC0B2">
            <wp:extent cx="4662616" cy="4089531"/>
            <wp:effectExtent l="0" t="0" r="5080" b="6350"/>
            <wp:docPr id="3" name="Bilde 3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art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8949" cy="41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86">
        <w:rPr>
          <w:i/>
          <w:iCs/>
          <w:sz w:val="16"/>
          <w:szCs w:val="16"/>
        </w:rPr>
        <w:t>P</w:t>
      </w:r>
      <w:r w:rsidR="00012875">
        <w:rPr>
          <w:i/>
          <w:iCs/>
          <w:sz w:val="16"/>
          <w:szCs w:val="16"/>
        </w:rPr>
        <w:t>lanavgrensning</w:t>
      </w:r>
      <w:r w:rsidR="00012875" w:rsidRPr="00922560">
        <w:rPr>
          <w:i/>
          <w:iCs/>
          <w:sz w:val="16"/>
          <w:szCs w:val="16"/>
        </w:rPr>
        <w:t xml:space="preserve"> </w:t>
      </w:r>
      <w:r w:rsidR="00BA2186">
        <w:rPr>
          <w:i/>
          <w:iCs/>
          <w:sz w:val="16"/>
          <w:szCs w:val="16"/>
        </w:rPr>
        <w:t xml:space="preserve">ved varsel om planoppstart, </w:t>
      </w:r>
      <w:r w:rsidR="00012875" w:rsidRPr="00922560">
        <w:rPr>
          <w:i/>
          <w:iCs/>
          <w:sz w:val="16"/>
          <w:szCs w:val="16"/>
        </w:rPr>
        <w:t xml:space="preserve">vist innenfor </w:t>
      </w:r>
      <w:r w:rsidR="00012875">
        <w:rPr>
          <w:i/>
          <w:iCs/>
          <w:sz w:val="16"/>
          <w:szCs w:val="16"/>
        </w:rPr>
        <w:t>svart stiplet område.</w:t>
      </w:r>
    </w:p>
    <w:p w14:paraId="12FCC338" w14:textId="2DCA17D8" w:rsidR="00190CCA" w:rsidRPr="004F0AA6" w:rsidRDefault="005E4364" w:rsidP="00190CCA">
      <w:r w:rsidRPr="001C154A">
        <w:t xml:space="preserve">Planområdet ligger sentralt plassert på øya Leka </w:t>
      </w:r>
      <w:r>
        <w:t>ved</w:t>
      </w:r>
      <w:r w:rsidR="00A934AA">
        <w:t xml:space="preserve"> «</w:t>
      </w:r>
      <w:r w:rsidR="00A934AA" w:rsidRPr="004F0AA6">
        <w:t>sentrum</w:t>
      </w:r>
      <w:r w:rsidR="00A934AA">
        <w:t xml:space="preserve">sområdet» </w:t>
      </w:r>
      <w:r w:rsidR="006B6249">
        <w:t>ved Huseby</w:t>
      </w:r>
      <w:r w:rsidR="00A934AA">
        <w:t xml:space="preserve"> </w:t>
      </w:r>
      <w:r>
        <w:t>1,6 km vest for Skei fergekai</w:t>
      </w:r>
      <w:r w:rsidRPr="001C154A">
        <w:t xml:space="preserve">. Planområdet avgrenses av </w:t>
      </w:r>
      <w:r>
        <w:t xml:space="preserve">Skeisveien og et område regulert til fritidsboliger og Joker Huseby- Leka og LNF(R) område mot sør, </w:t>
      </w:r>
      <w:proofErr w:type="spellStart"/>
      <w:r>
        <w:t>Leknesveien</w:t>
      </w:r>
      <w:proofErr w:type="spellEnd"/>
      <w:r>
        <w:t xml:space="preserve"> og LNF(R)-område som omfatter både skog og jordbruksareal mot</w:t>
      </w:r>
      <w:r w:rsidRPr="001C154A">
        <w:t xml:space="preserve"> </w:t>
      </w:r>
      <w:r>
        <w:t xml:space="preserve">vest. Leka Kirke med gravlund og LNF(R)-område med jordbruksareal mot nord </w:t>
      </w:r>
      <w:r w:rsidRPr="001C154A">
        <w:t xml:space="preserve">og </w:t>
      </w:r>
      <w:r>
        <w:t xml:space="preserve">Olbergveien og LNF(R)-område med jordbruksareal mot </w:t>
      </w:r>
      <w:r w:rsidR="009259E7">
        <w:t>øst</w:t>
      </w:r>
      <w:r w:rsidRPr="001C154A">
        <w:t xml:space="preserve">. </w:t>
      </w:r>
    </w:p>
    <w:p w14:paraId="05DA0274" w14:textId="62F82D9C" w:rsidR="00190CCA" w:rsidRPr="00E17D8C" w:rsidRDefault="00E17D8C" w:rsidP="00190CCA">
      <w:r w:rsidRPr="00E17D8C">
        <w:t xml:space="preserve">Det er cirka 7 meter </w:t>
      </w:r>
      <w:r w:rsidR="00190CCA" w:rsidRPr="00E17D8C">
        <w:t xml:space="preserve">høydeforskjell fra </w:t>
      </w:r>
      <w:r w:rsidRPr="00E17D8C">
        <w:t>sør</w:t>
      </w:r>
      <w:r w:rsidR="00190CCA" w:rsidRPr="00E17D8C">
        <w:t xml:space="preserve"> til </w:t>
      </w:r>
      <w:r w:rsidR="00490FB8" w:rsidRPr="00E17D8C">
        <w:t>nord</w:t>
      </w:r>
      <w:r w:rsidR="00190CCA" w:rsidRPr="00E17D8C">
        <w:t xml:space="preserve"> i planområdet.</w:t>
      </w:r>
    </w:p>
    <w:p w14:paraId="48308FB1" w14:textId="58CD90C7" w:rsidR="0092386F" w:rsidRDefault="004226B0" w:rsidP="00190CCA">
      <w:r w:rsidRPr="00156424">
        <w:t>Planområdet består av</w:t>
      </w:r>
      <w:r>
        <w:t xml:space="preserve"> Leka sykestue</w:t>
      </w:r>
      <w:r w:rsidR="008D70B5">
        <w:t>/</w:t>
      </w:r>
      <w:r w:rsidR="00AD3128">
        <w:t>helsetun</w:t>
      </w:r>
      <w:r w:rsidR="00EF1412">
        <w:t>,</w:t>
      </w:r>
      <w:r w:rsidR="00154287">
        <w:t xml:space="preserve"> </w:t>
      </w:r>
      <w:r>
        <w:t>som omfatter sykehjem og helsehus med kontor for lege og fysioterapeut</w:t>
      </w:r>
      <w:r w:rsidR="00EF1412">
        <w:t>,</w:t>
      </w:r>
      <w:r w:rsidR="00F14267">
        <w:t xml:space="preserve"> med </w:t>
      </w:r>
      <w:r w:rsidR="008D70B5">
        <w:t>en sentral plassering</w:t>
      </w:r>
      <w:r w:rsidR="00EF1412">
        <w:t xml:space="preserve"> sør i planområdet</w:t>
      </w:r>
      <w:r w:rsidR="008D70B5">
        <w:t xml:space="preserve"> </w:t>
      </w:r>
      <w:r w:rsidR="00F14267">
        <w:t>ut mot krysset Skei</w:t>
      </w:r>
      <w:r w:rsidR="00C66D78">
        <w:t>s</w:t>
      </w:r>
      <w:r w:rsidR="00F14267">
        <w:t>veien/Frøvikveien/</w:t>
      </w:r>
      <w:proofErr w:type="spellStart"/>
      <w:r w:rsidR="00F14267">
        <w:t>Leknesveien</w:t>
      </w:r>
      <w:proofErr w:type="spellEnd"/>
      <w:r w:rsidR="00F14267">
        <w:t>.</w:t>
      </w:r>
      <w:r w:rsidR="003D3247">
        <w:t xml:space="preserve"> </w:t>
      </w:r>
      <w:r w:rsidR="006E73CE">
        <w:t>Større deler av planområdet mot nord</w:t>
      </w:r>
      <w:r w:rsidR="004B6955">
        <w:t xml:space="preserve"> og vest</w:t>
      </w:r>
      <w:r w:rsidR="006E73CE">
        <w:t xml:space="preserve"> består </w:t>
      </w:r>
      <w:r w:rsidR="004B6955">
        <w:t xml:space="preserve">av </w:t>
      </w:r>
      <w:r w:rsidR="006E73CE" w:rsidRPr="00992843">
        <w:t>skog</w:t>
      </w:r>
      <w:r w:rsidR="006E73CE">
        <w:t>sarealer</w:t>
      </w:r>
      <w:r w:rsidR="00CE28B7">
        <w:t xml:space="preserve">, snauhogst </w:t>
      </w:r>
      <w:r w:rsidR="006E73CE">
        <w:t xml:space="preserve">og areal til </w:t>
      </w:r>
      <w:r w:rsidR="006E73CE" w:rsidRPr="00992843">
        <w:t>jordbruk</w:t>
      </w:r>
      <w:r w:rsidR="006E73CE">
        <w:t>.</w:t>
      </w:r>
      <w:r w:rsidR="006E73CE">
        <w:rPr>
          <w:noProof/>
        </w:rPr>
        <w:t xml:space="preserve"> </w:t>
      </w:r>
      <w:r w:rsidR="003B5369">
        <w:t>Ø</w:t>
      </w:r>
      <w:r w:rsidR="006E73CE">
        <w:t>st</w:t>
      </w:r>
      <w:r w:rsidR="002D75BA">
        <w:t xml:space="preserve"> og nordøst</w:t>
      </w:r>
      <w:r w:rsidR="006E73CE">
        <w:t xml:space="preserve"> i planområdet er det boligbebyggelse, eneboliger og noen tomannsboliger</w:t>
      </w:r>
      <w:r w:rsidR="006A0BA3">
        <w:t xml:space="preserve">. </w:t>
      </w:r>
    </w:p>
    <w:p w14:paraId="4F7F0CE4" w14:textId="77777777" w:rsidR="00180762" w:rsidRPr="00992843" w:rsidRDefault="00180762" w:rsidP="00190CCA"/>
    <w:p w14:paraId="523330F8" w14:textId="77777777" w:rsidR="00190CCA" w:rsidRPr="00702633" w:rsidRDefault="00190CCA" w:rsidP="0025759B">
      <w:pPr>
        <w:pStyle w:val="Overskrift2"/>
      </w:pPr>
      <w:r w:rsidRPr="00702633">
        <w:lastRenderedPageBreak/>
        <w:t>Utbyggingsformålet</w:t>
      </w:r>
    </w:p>
    <w:p w14:paraId="10EA7EA7" w14:textId="5573B5BD" w:rsidR="00190CCA" w:rsidRDefault="00005FFB" w:rsidP="00190CCA">
      <w:r w:rsidRPr="00702633">
        <w:t xml:space="preserve">Det er ønskelig å legge til rette for nytt </w:t>
      </w:r>
      <w:r w:rsidR="00E17D8C">
        <w:t xml:space="preserve">helsetun </w:t>
      </w:r>
      <w:r w:rsidR="00082F80">
        <w:t xml:space="preserve">som består av helsehus </w:t>
      </w:r>
      <w:r w:rsidR="00E209E9">
        <w:t>og sykehjem</w:t>
      </w:r>
      <w:r w:rsidR="00832C4A">
        <w:t>.</w:t>
      </w:r>
      <w:r w:rsidR="003577BE">
        <w:t xml:space="preserve"> Det er ønskelig å øke kapasiteten til helsehuset</w:t>
      </w:r>
      <w:r w:rsidR="003577BE" w:rsidRPr="00702633">
        <w:t xml:space="preserve"> </w:t>
      </w:r>
      <w:r w:rsidR="003577BE">
        <w:t xml:space="preserve">fra 15 sengeplasser til cirka </w:t>
      </w:r>
      <w:r w:rsidR="001E75C2">
        <w:t>18</w:t>
      </w:r>
      <w:r w:rsidR="003577BE">
        <w:t xml:space="preserve"> sengeplasser. Det foreslås </w:t>
      </w:r>
      <w:proofErr w:type="spellStart"/>
      <w:r w:rsidR="003D63F9">
        <w:t>ó</w:t>
      </w:r>
      <w:r w:rsidR="00130687">
        <w:t>g</w:t>
      </w:r>
      <w:proofErr w:type="spellEnd"/>
      <w:r w:rsidR="00130687">
        <w:t xml:space="preserve"> 8 omsorgsboliger eller aldersboliger i umiddelbar tilknytning til nytt helsehus. Det er </w:t>
      </w:r>
      <w:proofErr w:type="spellStart"/>
      <w:r w:rsidR="003D63F9">
        <w:t>ó</w:t>
      </w:r>
      <w:r w:rsidR="00130687">
        <w:t>g</w:t>
      </w:r>
      <w:proofErr w:type="spellEnd"/>
      <w:r w:rsidR="00130687">
        <w:t xml:space="preserve"> ønskelig å legge til rette for 15 felleskapsboliger</w:t>
      </w:r>
      <w:r w:rsidR="00577402">
        <w:t xml:space="preserve"> </w:t>
      </w:r>
      <w:r w:rsidR="00C47BFC">
        <w:t xml:space="preserve">som er universelt utformet. </w:t>
      </w:r>
    </w:p>
    <w:p w14:paraId="55FF0521" w14:textId="297FA760" w:rsidR="00A039EB" w:rsidRDefault="004679A5" w:rsidP="00A039EB">
      <w:pPr>
        <w:tabs>
          <w:tab w:val="left" w:pos="0"/>
          <w:tab w:val="left" w:pos="680"/>
        </w:tabs>
      </w:pPr>
      <w:r>
        <w:t>Kommunen ønsker også å undersøke om det er mulighet</w:t>
      </w:r>
      <w:r w:rsidR="00E36165">
        <w:t xml:space="preserve"> for å legge til rette for ytterligere privat og kommunale boligtomter for salg</w:t>
      </w:r>
      <w:r w:rsidR="003577BE">
        <w:t xml:space="preserve"> innenfor areal regulert til </w:t>
      </w:r>
      <w:r w:rsidR="003577BE" w:rsidRPr="003577BE">
        <w:t>landbruks-, natur- og friluftsformål samt re</w:t>
      </w:r>
      <w:r w:rsidR="00832485">
        <w:t>i</w:t>
      </w:r>
      <w:r w:rsidR="003577BE" w:rsidRPr="003577BE">
        <w:t>ndrift (LNF(R)</w:t>
      </w:r>
      <w:r w:rsidR="003577BE">
        <w:t>).</w:t>
      </w:r>
      <w:r w:rsidR="00A039EB">
        <w:t xml:space="preserve"> </w:t>
      </w:r>
      <w:r w:rsidR="00F80A9A">
        <w:t xml:space="preserve">Langs eksisterende fylkesveg FV 562, Skeisveien og Leksnesveien vil en legge til rette for opparbeidelse av </w:t>
      </w:r>
      <w:r w:rsidR="00F80A9A" w:rsidRPr="00F80A9A">
        <w:t>ny gang- og sykkelveg i</w:t>
      </w:r>
      <w:r w:rsidR="00F80A9A">
        <w:t xml:space="preserve"> tråd med </w:t>
      </w:r>
      <w:r w:rsidR="005C680A">
        <w:t>Kommuneplanens arealdel</w:t>
      </w:r>
      <w:r w:rsidR="00F80A9A">
        <w:t>.</w:t>
      </w:r>
      <w:r w:rsidR="00A039EB">
        <w:t xml:space="preserve"> </w:t>
      </w:r>
    </w:p>
    <w:p w14:paraId="11756DAC" w14:textId="68A5C9BE" w:rsidR="00F80A9A" w:rsidRPr="00922560" w:rsidRDefault="00A039EB" w:rsidP="00A039EB">
      <w:pPr>
        <w:tabs>
          <w:tab w:val="left" w:pos="0"/>
          <w:tab w:val="left" w:pos="680"/>
        </w:tabs>
      </w:pPr>
      <w:r>
        <w:t>Planforslaget skal og sikre areal til landbruks-, natur- og friluftsformål samt re</w:t>
      </w:r>
      <w:r w:rsidR="00832485">
        <w:t>i</w:t>
      </w:r>
      <w:r>
        <w:t xml:space="preserve">ndrift (LNF(R)). </w:t>
      </w:r>
    </w:p>
    <w:p w14:paraId="5A0E4FE5" w14:textId="395D633B" w:rsidR="004679A5" w:rsidRDefault="00190CCA" w:rsidP="00190CCA">
      <w:r w:rsidRPr="00A152AD">
        <w:t xml:space="preserve">Eksisterende </w:t>
      </w:r>
      <w:r w:rsidR="00D86BE2" w:rsidRPr="00A152AD">
        <w:t>bygningsmasse</w:t>
      </w:r>
      <w:r w:rsidR="003512FD">
        <w:t xml:space="preserve">, </w:t>
      </w:r>
      <w:r w:rsidR="00706117">
        <w:t xml:space="preserve">på </w:t>
      </w:r>
      <w:r w:rsidR="00D10959">
        <w:t>gnr./bnr.:</w:t>
      </w:r>
      <w:r w:rsidR="00A80CCC">
        <w:t>17/30, forutsettes</w:t>
      </w:r>
      <w:r w:rsidR="003512FD">
        <w:t xml:space="preserve"> i hovedsak bevart</w:t>
      </w:r>
      <w:r w:rsidR="00A80CCC">
        <w:t xml:space="preserve"> eller </w:t>
      </w:r>
      <w:r w:rsidR="003512FD">
        <w:t xml:space="preserve">bruksendret. </w:t>
      </w:r>
      <w:r w:rsidR="00A80CCC">
        <w:t xml:space="preserve"> </w:t>
      </w:r>
    </w:p>
    <w:p w14:paraId="7B09A025" w14:textId="284360C4" w:rsidR="003577BE" w:rsidRDefault="003512FD" w:rsidP="00190CCA">
      <w:r>
        <w:t>E</w:t>
      </w:r>
      <w:r w:rsidR="00A80CCC">
        <w:t>ksistere</w:t>
      </w:r>
      <w:r w:rsidR="00392A23">
        <w:t>nde</w:t>
      </w:r>
      <w:r w:rsidR="00A80CCC">
        <w:t xml:space="preserve"> boliger</w:t>
      </w:r>
      <w:r>
        <w:t xml:space="preserve"> innenfor planområdet</w:t>
      </w:r>
      <w:r w:rsidR="003968AA">
        <w:t xml:space="preserve"> regulert til </w:t>
      </w:r>
      <w:r w:rsidR="00B91065">
        <w:t xml:space="preserve">eksisterende </w:t>
      </w:r>
      <w:r w:rsidR="003968AA">
        <w:t>boligbebyggelse</w:t>
      </w:r>
      <w:r w:rsidR="00B91065">
        <w:t>,</w:t>
      </w:r>
      <w:r w:rsidR="00D10959">
        <w:t xml:space="preserve"> gnr./bnr.: 17/</w:t>
      </w:r>
      <w:r w:rsidR="007E2EA9">
        <w:t xml:space="preserve">36, 17/39, </w:t>
      </w:r>
      <w:r w:rsidR="009763C5">
        <w:t>17/69, 17/</w:t>
      </w:r>
      <w:r w:rsidR="00C96CF1">
        <w:t>70, 17/73, 17/91</w:t>
      </w:r>
      <w:r w:rsidR="00E75005">
        <w:t xml:space="preserve">, </w:t>
      </w:r>
      <w:r w:rsidR="00501B0C">
        <w:t>17/108</w:t>
      </w:r>
      <w:r w:rsidR="003968AA">
        <w:t xml:space="preserve"> og </w:t>
      </w:r>
      <w:r w:rsidR="005B07BA">
        <w:t>17/132</w:t>
      </w:r>
      <w:r w:rsidR="007E2EA9">
        <w:t xml:space="preserve"> </w:t>
      </w:r>
      <w:r>
        <w:t xml:space="preserve">forutsettes bevart. </w:t>
      </w:r>
    </w:p>
    <w:p w14:paraId="34FE3692" w14:textId="77777777" w:rsidR="003B5369" w:rsidRPr="003577BE" w:rsidRDefault="003B5369" w:rsidP="00190CCA"/>
    <w:p w14:paraId="21C22AA3" w14:textId="77777777" w:rsidR="00190CCA" w:rsidRPr="00A15473" w:rsidRDefault="00190CCA" w:rsidP="00E34B00">
      <w:pPr>
        <w:pStyle w:val="Overskrift1"/>
      </w:pPr>
      <w:r w:rsidRPr="00A15473">
        <w:t>2. Mulige uønskede hendelser</w:t>
      </w:r>
    </w:p>
    <w:p w14:paraId="72ED507C" w14:textId="77777777" w:rsidR="00E209E9" w:rsidRPr="00702633" w:rsidRDefault="00190CCA" w:rsidP="00E209E9">
      <w:r w:rsidRPr="00A15473">
        <w:t>Oversikt over risiko- og sårbarhetsforhold i planforslaget: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5012"/>
      </w:tblGrid>
      <w:tr w:rsidR="00E209E9" w:rsidRPr="007F0E18" w14:paraId="708CADAD" w14:textId="77777777">
        <w:tc>
          <w:tcPr>
            <w:tcW w:w="3114" w:type="dxa"/>
          </w:tcPr>
          <w:p w14:paraId="1535A2B4" w14:textId="77777777" w:rsidR="00E209E9" w:rsidRPr="007F0E18" w:rsidRDefault="00E209E9">
            <w:pPr>
              <w:pStyle w:val="Tabell"/>
              <w:rPr>
                <w:b/>
                <w:bCs/>
              </w:rPr>
            </w:pPr>
            <w:r w:rsidRPr="007F0E18">
              <w:rPr>
                <w:b/>
                <w:bCs/>
              </w:rPr>
              <w:t>Naturgitte forhold</w:t>
            </w:r>
          </w:p>
        </w:tc>
        <w:tc>
          <w:tcPr>
            <w:tcW w:w="5012" w:type="dxa"/>
          </w:tcPr>
          <w:p w14:paraId="45AF9E65" w14:textId="77777777" w:rsidR="00E209E9" w:rsidRPr="007F0E18" w:rsidRDefault="00E209E9">
            <w:pPr>
              <w:pStyle w:val="Tabell"/>
            </w:pPr>
            <w:r w:rsidRPr="007F0E18">
              <w:t>- Sterk vind</w:t>
            </w:r>
          </w:p>
          <w:p w14:paraId="7D5C5BB5" w14:textId="77777777" w:rsidR="00E209E9" w:rsidRPr="007F0E18" w:rsidRDefault="00E209E9">
            <w:pPr>
              <w:pStyle w:val="Tabell"/>
            </w:pPr>
            <w:r w:rsidRPr="007F0E18">
              <w:t xml:space="preserve">- </w:t>
            </w:r>
            <w:r>
              <w:t>Store nedbørsmengder</w:t>
            </w:r>
          </w:p>
          <w:p w14:paraId="5B3738D8" w14:textId="77777777" w:rsidR="00E209E9" w:rsidRPr="007F0E18" w:rsidRDefault="00E209E9">
            <w:pPr>
              <w:pStyle w:val="Tabell"/>
            </w:pPr>
            <w:r w:rsidRPr="007F0E18">
              <w:t>- Skog- og lyngbrann</w:t>
            </w:r>
          </w:p>
        </w:tc>
      </w:tr>
      <w:tr w:rsidR="00E209E9" w:rsidRPr="007F0E18" w14:paraId="0BA7545F" w14:textId="77777777">
        <w:tc>
          <w:tcPr>
            <w:tcW w:w="3114" w:type="dxa"/>
          </w:tcPr>
          <w:p w14:paraId="5FEFC5AC" w14:textId="77777777" w:rsidR="00E209E9" w:rsidRPr="007F0E18" w:rsidRDefault="00E209E9">
            <w:pPr>
              <w:pStyle w:val="Tabell"/>
              <w:rPr>
                <w:b/>
                <w:bCs/>
              </w:rPr>
            </w:pPr>
            <w:r w:rsidRPr="007F0E18">
              <w:rPr>
                <w:b/>
                <w:bCs/>
              </w:rPr>
              <w:t>Naturverdier</w:t>
            </w:r>
          </w:p>
        </w:tc>
        <w:tc>
          <w:tcPr>
            <w:tcW w:w="5012" w:type="dxa"/>
          </w:tcPr>
          <w:p w14:paraId="0C7F5332" w14:textId="77777777" w:rsidR="00E209E9" w:rsidRPr="007F0E18" w:rsidRDefault="00E209E9">
            <w:pPr>
              <w:pStyle w:val="Tabell"/>
            </w:pPr>
            <w:r w:rsidRPr="007F0E18">
              <w:t>- Tap av biologisk mangfold</w:t>
            </w:r>
          </w:p>
        </w:tc>
      </w:tr>
      <w:tr w:rsidR="00AC09E5" w:rsidRPr="007F0E18" w14:paraId="288AFF9C" w14:textId="77777777">
        <w:tc>
          <w:tcPr>
            <w:tcW w:w="3114" w:type="dxa"/>
          </w:tcPr>
          <w:p w14:paraId="0E4D434B" w14:textId="77777777" w:rsidR="00A623FC" w:rsidRPr="002D307F" w:rsidRDefault="00A623FC" w:rsidP="00A623FC">
            <w:pPr>
              <w:pStyle w:val="Tabell"/>
              <w:spacing w:after="0"/>
              <w:rPr>
                <w:b/>
                <w:bCs/>
              </w:rPr>
            </w:pPr>
            <w:r w:rsidRPr="002D307F">
              <w:rPr>
                <w:b/>
                <w:bCs/>
              </w:rPr>
              <w:t xml:space="preserve">Kritiske samfunnsfunksjoner </w:t>
            </w:r>
          </w:p>
          <w:p w14:paraId="43B6CAB2" w14:textId="6F619991" w:rsidR="00AC09E5" w:rsidRPr="002D307F" w:rsidRDefault="00A623FC" w:rsidP="00A623FC">
            <w:pPr>
              <w:pStyle w:val="Tabell"/>
              <w:spacing w:after="0"/>
              <w:rPr>
                <w:b/>
                <w:bCs/>
              </w:rPr>
            </w:pPr>
            <w:r w:rsidRPr="002D307F">
              <w:rPr>
                <w:b/>
                <w:bCs/>
              </w:rPr>
              <w:t>og k</w:t>
            </w:r>
            <w:r w:rsidR="00AC09E5" w:rsidRPr="002D307F">
              <w:rPr>
                <w:b/>
                <w:bCs/>
              </w:rPr>
              <w:t xml:space="preserve">ritiske </w:t>
            </w:r>
            <w:r w:rsidR="00B90FD7" w:rsidRPr="002D307F">
              <w:rPr>
                <w:b/>
                <w:bCs/>
              </w:rPr>
              <w:t>infrastruktur</w:t>
            </w:r>
          </w:p>
        </w:tc>
        <w:tc>
          <w:tcPr>
            <w:tcW w:w="5012" w:type="dxa"/>
          </w:tcPr>
          <w:p w14:paraId="7CC8D921" w14:textId="403ECF22" w:rsidR="00A623FC" w:rsidRPr="002D307F" w:rsidRDefault="00A623FC">
            <w:pPr>
              <w:pStyle w:val="Tabell"/>
            </w:pPr>
            <w:r w:rsidRPr="002D307F">
              <w:t>- Helseinstitusjon</w:t>
            </w:r>
          </w:p>
          <w:p w14:paraId="568ADE9D" w14:textId="0E736A7C" w:rsidR="00AC09E5" w:rsidRPr="002D307F" w:rsidRDefault="000D6B09">
            <w:pPr>
              <w:pStyle w:val="Tabell"/>
            </w:pPr>
            <w:r w:rsidRPr="002D307F">
              <w:t xml:space="preserve">- Trafikkforhold </w:t>
            </w:r>
            <w:r w:rsidR="00B213EF" w:rsidRPr="002D307F">
              <w:t xml:space="preserve">og </w:t>
            </w:r>
            <w:r w:rsidR="00382721" w:rsidRPr="002D307F">
              <w:t xml:space="preserve">trafikksikkerhet for </w:t>
            </w:r>
            <w:r w:rsidRPr="002D307F">
              <w:t xml:space="preserve">myke </w:t>
            </w:r>
            <w:r w:rsidR="00280D22" w:rsidRPr="002D307F">
              <w:t>trafikanter</w:t>
            </w:r>
          </w:p>
        </w:tc>
      </w:tr>
      <w:tr w:rsidR="00A623FC" w:rsidRPr="007F0E18" w14:paraId="1CC52776" w14:textId="77777777">
        <w:tc>
          <w:tcPr>
            <w:tcW w:w="3114" w:type="dxa"/>
          </w:tcPr>
          <w:p w14:paraId="454DB48E" w14:textId="77777777" w:rsidR="00A623FC" w:rsidRPr="007F0E18" w:rsidRDefault="00A623FC" w:rsidP="00A623FC">
            <w:pPr>
              <w:pStyle w:val="Tabell"/>
              <w:rPr>
                <w:b/>
                <w:bCs/>
              </w:rPr>
            </w:pPr>
            <w:r w:rsidRPr="007F0E18">
              <w:rPr>
                <w:b/>
                <w:bCs/>
              </w:rPr>
              <w:t>Forhold ved utbyggingsformålet</w:t>
            </w:r>
          </w:p>
        </w:tc>
        <w:tc>
          <w:tcPr>
            <w:tcW w:w="5012" w:type="dxa"/>
          </w:tcPr>
          <w:p w14:paraId="51148F2A" w14:textId="77777777" w:rsidR="00A623FC" w:rsidRPr="007F0E18" w:rsidRDefault="00A623FC" w:rsidP="00A623FC">
            <w:pPr>
              <w:pStyle w:val="Tabell"/>
            </w:pPr>
            <w:r w:rsidRPr="007F0E18">
              <w:t>- Utbyggingen kan medfører nye risiko- og sårbarhetsforhold ved tap av LNF(R) områder</w:t>
            </w:r>
            <w:r>
              <w:t xml:space="preserve"> og biologisk mangfold i planområdet.</w:t>
            </w:r>
          </w:p>
        </w:tc>
      </w:tr>
      <w:tr w:rsidR="00A623FC" w:rsidRPr="007F0E18" w14:paraId="0D9175A9" w14:textId="77777777">
        <w:tc>
          <w:tcPr>
            <w:tcW w:w="3114" w:type="dxa"/>
          </w:tcPr>
          <w:p w14:paraId="52878E3E" w14:textId="77777777" w:rsidR="00A623FC" w:rsidRPr="007F0E18" w:rsidRDefault="00A623FC" w:rsidP="00A623FC">
            <w:pPr>
              <w:pStyle w:val="Tabell"/>
              <w:rPr>
                <w:b/>
                <w:bCs/>
              </w:rPr>
            </w:pPr>
            <w:r w:rsidRPr="007F0E18">
              <w:rPr>
                <w:b/>
                <w:bCs/>
              </w:rPr>
              <w:t>Forhold som påvirker hverandre</w:t>
            </w:r>
          </w:p>
        </w:tc>
        <w:tc>
          <w:tcPr>
            <w:tcW w:w="5012" w:type="dxa"/>
          </w:tcPr>
          <w:p w14:paraId="3568B917" w14:textId="77777777" w:rsidR="00A623FC" w:rsidRPr="007F0E18" w:rsidRDefault="00A623FC" w:rsidP="00A623FC">
            <w:pPr>
              <w:pStyle w:val="Tabell"/>
            </w:pPr>
            <w:r w:rsidRPr="007F0E18">
              <w:t>- Naturgitte forhold og effekt av klimaendringer</w:t>
            </w:r>
          </w:p>
        </w:tc>
      </w:tr>
    </w:tbl>
    <w:p w14:paraId="68C7D278" w14:textId="476E70E1" w:rsidR="00190CCA" w:rsidRPr="00702633" w:rsidRDefault="00190CCA" w:rsidP="00E209E9"/>
    <w:p w14:paraId="54E23875" w14:textId="77777777" w:rsidR="00190CCA" w:rsidRPr="00702633" w:rsidRDefault="00190CCA" w:rsidP="00E34B00">
      <w:pPr>
        <w:pStyle w:val="Overskrift1"/>
      </w:pPr>
      <w:r w:rsidRPr="00702633">
        <w:t>3. Vurdering risiko og sårbarhet</w:t>
      </w:r>
    </w:p>
    <w:p w14:paraId="059CCBCE" w14:textId="77777777" w:rsidR="00190CCA" w:rsidRPr="00996F54" w:rsidRDefault="00190CCA" w:rsidP="00190CCA">
      <w:pPr>
        <w:rPr>
          <w:color w:val="943634" w:themeColor="accent2" w:themeShade="BF"/>
        </w:rPr>
      </w:pPr>
    </w:p>
    <w:p w14:paraId="6B435581" w14:textId="77777777" w:rsidR="00190CCA" w:rsidRDefault="00190CCA" w:rsidP="00E34B00">
      <w:pPr>
        <w:pStyle w:val="Overskrift1"/>
      </w:pPr>
      <w:r>
        <w:t>4. Tiltak for å redusere risiko og sårbarhet</w:t>
      </w:r>
    </w:p>
    <w:p w14:paraId="1134347F" w14:textId="77777777" w:rsidR="00190CCA" w:rsidRPr="00790433" w:rsidRDefault="00190CCA" w:rsidP="00190CCA"/>
    <w:p w14:paraId="1ACE9EB7" w14:textId="77777777" w:rsidR="00190CCA" w:rsidRDefault="00190CCA" w:rsidP="00E34B00">
      <w:pPr>
        <w:pStyle w:val="Overskrift1"/>
      </w:pPr>
      <w:r>
        <w:t>5. Hvordan analysen påvirker planforslaget</w:t>
      </w:r>
    </w:p>
    <w:p w14:paraId="63AC95D8" w14:textId="77777777" w:rsidR="0045642B" w:rsidRDefault="0045642B" w:rsidP="0045642B">
      <w:pPr>
        <w:spacing w:after="200"/>
      </w:pPr>
    </w:p>
    <w:sectPr w:rsidR="0045642B" w:rsidSect="000F4C2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907" w:right="737" w:bottom="1418" w:left="3033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AB25C" w14:textId="77777777" w:rsidR="00751DCA" w:rsidRDefault="00751DCA" w:rsidP="0007765E">
      <w:pPr>
        <w:spacing w:after="0" w:line="240" w:lineRule="auto"/>
      </w:pPr>
      <w:r>
        <w:separator/>
      </w:r>
    </w:p>
  </w:endnote>
  <w:endnote w:type="continuationSeparator" w:id="0">
    <w:p w14:paraId="0FBCC554" w14:textId="77777777" w:rsidR="00751DCA" w:rsidRDefault="00751DCA" w:rsidP="0007765E">
      <w:pPr>
        <w:spacing w:after="0" w:line="240" w:lineRule="auto"/>
      </w:pPr>
      <w:r>
        <w:continuationSeparator/>
      </w:r>
    </w:p>
  </w:endnote>
  <w:endnote w:type="continuationNotice" w:id="1">
    <w:p w14:paraId="662287FD" w14:textId="77777777" w:rsidR="00751DCA" w:rsidRDefault="00751D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A22B" w14:textId="77777777" w:rsidR="004165C1" w:rsidRPr="004165C1" w:rsidRDefault="004165C1" w:rsidP="00501836">
    <w:pPr>
      <w:pStyle w:val="Bunntekst"/>
      <w:tabs>
        <w:tab w:val="clear" w:pos="4536"/>
        <w:tab w:val="left" w:pos="-142"/>
        <w:tab w:val="left" w:pos="1022"/>
        <w:tab w:val="left" w:pos="2254"/>
        <w:tab w:val="left" w:pos="3220"/>
        <w:tab w:val="left" w:pos="4788"/>
        <w:tab w:val="right" w:pos="8245"/>
      </w:tabs>
      <w:ind w:left="-1736"/>
      <w:rPr>
        <w:sz w:val="14"/>
        <w:szCs w:val="14"/>
        <w:lang w:val="nn-NO"/>
      </w:rPr>
    </w:pPr>
    <w:r w:rsidRPr="0061528E">
      <w:rPr>
        <w:b/>
        <w:bCs/>
        <w:sz w:val="14"/>
        <w:szCs w:val="14"/>
        <w:lang w:val="nn-NO"/>
      </w:rPr>
      <w:t xml:space="preserve">HUS </w:t>
    </w:r>
    <w:proofErr w:type="spellStart"/>
    <w:r w:rsidRPr="0061528E">
      <w:rPr>
        <w:b/>
        <w:bCs/>
        <w:sz w:val="14"/>
        <w:szCs w:val="14"/>
        <w:lang w:val="nn-NO"/>
      </w:rPr>
      <w:t>arkitekter</w:t>
    </w:r>
    <w:proofErr w:type="spellEnd"/>
    <w:r w:rsidRPr="0061528E">
      <w:rPr>
        <w:b/>
        <w:bCs/>
        <w:sz w:val="14"/>
        <w:szCs w:val="14"/>
        <w:lang w:val="nn-NO"/>
      </w:rPr>
      <w:t xml:space="preserve"> AS</w:t>
    </w:r>
    <w:r w:rsidRPr="0061528E">
      <w:rPr>
        <w:sz w:val="14"/>
        <w:szCs w:val="14"/>
        <w:lang w:val="nn-NO"/>
      </w:rPr>
      <w:t xml:space="preserve">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>Nordre</w:t>
    </w:r>
    <w:r w:rsidR="00223557">
      <w:rPr>
        <w:sz w:val="14"/>
        <w:szCs w:val="14"/>
        <w:lang w:val="nn-NO"/>
      </w:rPr>
      <w:t xml:space="preserve"> </w:t>
    </w:r>
    <w:r w:rsidRPr="0061528E">
      <w:rPr>
        <w:sz w:val="14"/>
        <w:szCs w:val="14"/>
        <w:lang w:val="nn-NO"/>
      </w:rPr>
      <w:t>g</w:t>
    </w:r>
    <w:r w:rsidR="00501836">
      <w:rPr>
        <w:sz w:val="14"/>
        <w:szCs w:val="14"/>
        <w:lang w:val="nn-NO"/>
      </w:rPr>
      <w:t>a</w:t>
    </w:r>
    <w:r w:rsidRPr="0061528E">
      <w:rPr>
        <w:sz w:val="14"/>
        <w:szCs w:val="14"/>
        <w:lang w:val="nn-NO"/>
      </w:rPr>
      <w:t>t</w:t>
    </w:r>
    <w:r w:rsidR="00501836">
      <w:rPr>
        <w:sz w:val="14"/>
        <w:szCs w:val="14"/>
        <w:lang w:val="nn-NO"/>
      </w:rPr>
      <w:t>e</w:t>
    </w:r>
    <w:r w:rsidRPr="0061528E">
      <w:rPr>
        <w:sz w:val="14"/>
        <w:szCs w:val="14"/>
        <w:lang w:val="nn-NO"/>
      </w:rPr>
      <w:t xml:space="preserve"> 10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7011 Trondheim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73 10 10 50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firmapost@husark.no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>974 394 618 MVA</w:t>
    </w:r>
    <w:r>
      <w:rPr>
        <w:sz w:val="14"/>
        <w:szCs w:val="14"/>
        <w:lang w:val="nn-NO"/>
      </w:rPr>
      <w:tab/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page </w:instrText>
    </w:r>
    <w:r>
      <w:rPr>
        <w:sz w:val="14"/>
        <w:szCs w:val="14"/>
        <w:lang w:val="nn-NO"/>
      </w:rPr>
      <w:fldChar w:fldCharType="separate"/>
    </w:r>
    <w:r w:rsidR="00DE2F3F">
      <w:rPr>
        <w:noProof/>
        <w:sz w:val="14"/>
        <w:szCs w:val="14"/>
        <w:lang w:val="nn-NO"/>
      </w:rPr>
      <w:t>2</w:t>
    </w:r>
    <w:r>
      <w:rPr>
        <w:sz w:val="14"/>
        <w:szCs w:val="14"/>
        <w:lang w:val="nn-NO"/>
      </w:rPr>
      <w:fldChar w:fldCharType="end"/>
    </w:r>
    <w:r>
      <w:rPr>
        <w:sz w:val="14"/>
        <w:szCs w:val="14"/>
        <w:lang w:val="nn-NO"/>
      </w:rPr>
      <w:t>/</w:t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numpages </w:instrText>
    </w:r>
    <w:r>
      <w:rPr>
        <w:sz w:val="14"/>
        <w:szCs w:val="14"/>
        <w:lang w:val="nn-NO"/>
      </w:rPr>
      <w:fldChar w:fldCharType="separate"/>
    </w:r>
    <w:r w:rsidR="00904BF2">
      <w:rPr>
        <w:noProof/>
        <w:sz w:val="14"/>
        <w:szCs w:val="14"/>
        <w:lang w:val="nn-NO"/>
      </w:rPr>
      <w:t>1</w:t>
    </w:r>
    <w:r>
      <w:rPr>
        <w:sz w:val="14"/>
        <w:szCs w:val="14"/>
        <w:lang w:val="nn-N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2AB2B" w14:textId="77777777" w:rsidR="0061528E" w:rsidRPr="0061528E" w:rsidRDefault="0061528E" w:rsidP="00E33616">
    <w:pPr>
      <w:pStyle w:val="Bunntekst"/>
      <w:tabs>
        <w:tab w:val="clear" w:pos="4536"/>
        <w:tab w:val="left" w:pos="-142"/>
        <w:tab w:val="left" w:pos="1022"/>
        <w:tab w:val="left" w:pos="2254"/>
        <w:tab w:val="left" w:pos="3220"/>
        <w:tab w:val="left" w:pos="4788"/>
        <w:tab w:val="right" w:pos="8245"/>
      </w:tabs>
      <w:ind w:left="-1736"/>
      <w:rPr>
        <w:sz w:val="14"/>
        <w:szCs w:val="14"/>
        <w:lang w:val="nn-NO"/>
      </w:rPr>
    </w:pPr>
    <w:r w:rsidRPr="0061528E">
      <w:rPr>
        <w:b/>
        <w:bCs/>
        <w:sz w:val="14"/>
        <w:szCs w:val="14"/>
        <w:lang w:val="nn-NO"/>
      </w:rPr>
      <w:t xml:space="preserve">HUS </w:t>
    </w:r>
    <w:proofErr w:type="spellStart"/>
    <w:r w:rsidRPr="0061528E">
      <w:rPr>
        <w:b/>
        <w:bCs/>
        <w:sz w:val="14"/>
        <w:szCs w:val="14"/>
        <w:lang w:val="nn-NO"/>
      </w:rPr>
      <w:t>arkitekter</w:t>
    </w:r>
    <w:proofErr w:type="spellEnd"/>
    <w:r w:rsidRPr="0061528E">
      <w:rPr>
        <w:b/>
        <w:bCs/>
        <w:sz w:val="14"/>
        <w:szCs w:val="14"/>
        <w:lang w:val="nn-NO"/>
      </w:rPr>
      <w:t xml:space="preserve"> AS</w:t>
    </w:r>
    <w:r w:rsidRPr="0061528E">
      <w:rPr>
        <w:sz w:val="14"/>
        <w:szCs w:val="14"/>
        <w:lang w:val="nn-NO"/>
      </w:rPr>
      <w:t xml:space="preserve"> </w:t>
    </w:r>
    <w:r>
      <w:rPr>
        <w:sz w:val="14"/>
        <w:szCs w:val="14"/>
        <w:lang w:val="nn-NO"/>
      </w:rPr>
      <w:tab/>
    </w:r>
    <w:r w:rsidR="00E33616">
      <w:rPr>
        <w:sz w:val="14"/>
        <w:szCs w:val="14"/>
        <w:lang w:val="nn-NO"/>
      </w:rPr>
      <w:t>Nordre gate</w:t>
    </w:r>
    <w:r w:rsidRPr="0061528E">
      <w:rPr>
        <w:sz w:val="14"/>
        <w:szCs w:val="14"/>
        <w:lang w:val="nn-NO"/>
      </w:rPr>
      <w:t xml:space="preserve"> 10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7011 Trondheim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73 10 10 50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firmapost@husark.no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>974 394 618 MVA</w:t>
    </w:r>
    <w:r>
      <w:rPr>
        <w:sz w:val="14"/>
        <w:szCs w:val="14"/>
        <w:lang w:val="nn-NO"/>
      </w:rPr>
      <w:tab/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page </w:instrText>
    </w:r>
    <w:r>
      <w:rPr>
        <w:sz w:val="14"/>
        <w:szCs w:val="14"/>
        <w:lang w:val="nn-NO"/>
      </w:rPr>
      <w:fldChar w:fldCharType="separate"/>
    </w:r>
    <w:r w:rsidR="00904BF2">
      <w:rPr>
        <w:noProof/>
        <w:sz w:val="14"/>
        <w:szCs w:val="14"/>
        <w:lang w:val="nn-NO"/>
      </w:rPr>
      <w:t>1</w:t>
    </w:r>
    <w:r>
      <w:rPr>
        <w:sz w:val="14"/>
        <w:szCs w:val="14"/>
        <w:lang w:val="nn-NO"/>
      </w:rPr>
      <w:fldChar w:fldCharType="end"/>
    </w:r>
    <w:r>
      <w:rPr>
        <w:sz w:val="14"/>
        <w:szCs w:val="14"/>
        <w:lang w:val="nn-NO"/>
      </w:rPr>
      <w:t>/</w:t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numpages </w:instrText>
    </w:r>
    <w:r>
      <w:rPr>
        <w:sz w:val="14"/>
        <w:szCs w:val="14"/>
        <w:lang w:val="nn-NO"/>
      </w:rPr>
      <w:fldChar w:fldCharType="separate"/>
    </w:r>
    <w:r w:rsidR="00904BF2">
      <w:rPr>
        <w:noProof/>
        <w:sz w:val="14"/>
        <w:szCs w:val="14"/>
        <w:lang w:val="nn-NO"/>
      </w:rPr>
      <w:t>1</w:t>
    </w:r>
    <w:r>
      <w:rPr>
        <w:sz w:val="14"/>
        <w:szCs w:val="14"/>
        <w:lang w:val="nn-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D1814" w14:textId="77777777" w:rsidR="00751DCA" w:rsidRDefault="00751DCA" w:rsidP="0007765E">
      <w:pPr>
        <w:spacing w:after="0" w:line="240" w:lineRule="auto"/>
      </w:pPr>
      <w:r>
        <w:separator/>
      </w:r>
    </w:p>
  </w:footnote>
  <w:footnote w:type="continuationSeparator" w:id="0">
    <w:p w14:paraId="38FFB935" w14:textId="77777777" w:rsidR="00751DCA" w:rsidRDefault="00751DCA" w:rsidP="0007765E">
      <w:pPr>
        <w:spacing w:after="0" w:line="240" w:lineRule="auto"/>
      </w:pPr>
      <w:r>
        <w:continuationSeparator/>
      </w:r>
    </w:p>
  </w:footnote>
  <w:footnote w:type="continuationNotice" w:id="1">
    <w:p w14:paraId="1B768662" w14:textId="77777777" w:rsidR="00751DCA" w:rsidRDefault="00751D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pPr w:leftFromText="142" w:rightFromText="142" w:vertAnchor="page" w:horzAnchor="page" w:tblpX="738" w:tblpY="2156"/>
      <w:tblOverlap w:val="never"/>
      <w:tblW w:w="17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35"/>
    </w:tblGrid>
    <w:tr w:rsidR="00783D5F" w:rsidRPr="00171338" w14:paraId="43804FA9" w14:textId="77777777" w:rsidTr="000F4C28">
      <w:trPr>
        <w:trHeight w:val="1276"/>
      </w:trPr>
      <w:tc>
        <w:tcPr>
          <w:tcW w:w="1735" w:type="dxa"/>
        </w:tcPr>
        <w:sdt>
          <w:sdtPr>
            <w:rPr>
              <w:rFonts w:asciiTheme="majorHAnsi" w:hAnsiTheme="majorHAnsi"/>
              <w:szCs w:val="18"/>
            </w:rPr>
            <w:alias w:val="Prosjektnavn"/>
            <w:tag w:val="Prosjektnavn"/>
            <w:id w:val="-1421565543"/>
            <w:placeholder>
              <w:docPart w:val="B322D30712ED40319CCFB665CC67BB56"/>
            </w:placeholder>
            <w:dataBinding w:xpath="/root[1]/prosjekt[1]" w:storeItemID="{A7C8224C-B22F-4701-AE1B-5F475F4FB249}"/>
            <w:text w:multiLine="1"/>
          </w:sdtPr>
          <w:sdtContent>
            <w:p w14:paraId="0F6F96C1" w14:textId="202A3F61" w:rsidR="00CE1365" w:rsidRPr="001959D1" w:rsidRDefault="009445C3" w:rsidP="000F4C28">
              <w:pPr>
                <w:spacing w:after="0"/>
                <w:jc w:val="right"/>
                <w:rPr>
                  <w:rFonts w:asciiTheme="majorHAnsi" w:hAnsiTheme="majorHAnsi"/>
                  <w:szCs w:val="18"/>
                </w:rPr>
              </w:pPr>
              <w:r>
                <w:rPr>
                  <w:rFonts w:asciiTheme="majorHAnsi" w:hAnsiTheme="majorHAnsi"/>
                  <w:szCs w:val="18"/>
                </w:rPr>
                <w:t>ØVRE HUSEBY, REGULERING</w:t>
              </w:r>
            </w:p>
          </w:sdtContent>
        </w:sdt>
        <w:p w14:paraId="46F72096" w14:textId="77777777" w:rsidR="00666186" w:rsidRPr="00666186" w:rsidRDefault="00666186" w:rsidP="000F4C28">
          <w:pPr>
            <w:autoSpaceDE w:val="0"/>
            <w:autoSpaceDN w:val="0"/>
            <w:adjustRightInd w:val="0"/>
            <w:spacing w:after="0"/>
            <w:jc w:val="right"/>
            <w:rPr>
              <w:rFonts w:ascii="Georgia" w:hAnsi="Georgia" w:cs="Georgia"/>
              <w:sz w:val="24"/>
              <w:szCs w:val="24"/>
            </w:rPr>
          </w:pPr>
          <w:r w:rsidRPr="00666186">
            <w:rPr>
              <w:rFonts w:ascii="Georgia" w:hAnsi="Georgia" w:cs="Georgia"/>
              <w:sz w:val="24"/>
              <w:szCs w:val="24"/>
            </w:rPr>
            <w:t>—</w:t>
          </w:r>
        </w:p>
        <w:sdt>
          <w:sdtPr>
            <w:rPr>
              <w:rFonts w:asciiTheme="majorHAnsi" w:hAnsiTheme="majorHAnsi"/>
              <w:szCs w:val="18"/>
            </w:rPr>
            <w:alias w:val="Sak"/>
            <w:tag w:val="Sak"/>
            <w:id w:val="-1020389239"/>
            <w:placeholder>
              <w:docPart w:val="6852C7D28E1E43909EDCE163A3551E4D"/>
            </w:placeholder>
            <w:dataBinding w:xpath="/root[1]/sak[1]" w:storeItemID="{A7C8224C-B22F-4701-AE1B-5F475F4FB249}"/>
            <w:text w:multiLine="1"/>
          </w:sdtPr>
          <w:sdtContent>
            <w:p w14:paraId="11A9F65C" w14:textId="5D4231FE" w:rsidR="00666186" w:rsidRPr="001959D1" w:rsidRDefault="00DF09DC" w:rsidP="000F4C28">
              <w:pPr>
                <w:spacing w:after="60"/>
                <w:jc w:val="right"/>
                <w:rPr>
                  <w:rFonts w:asciiTheme="majorHAnsi" w:hAnsiTheme="majorHAnsi"/>
                  <w:szCs w:val="18"/>
                </w:rPr>
              </w:pPr>
              <w:r>
                <w:rPr>
                  <w:rFonts w:asciiTheme="majorHAnsi" w:hAnsiTheme="majorHAnsi"/>
                  <w:szCs w:val="18"/>
                </w:rPr>
                <w:t>Planbeskrivelse v/ planinitiativ</w:t>
              </w:r>
            </w:p>
          </w:sdtContent>
        </w:sdt>
        <w:p w14:paraId="405CCF0F" w14:textId="77777777" w:rsidR="00CE1365" w:rsidRPr="00666186" w:rsidRDefault="00CE1365" w:rsidP="000F4C28">
          <w:pPr>
            <w:spacing w:after="60"/>
            <w:jc w:val="right"/>
            <w:rPr>
              <w:rFonts w:asciiTheme="majorHAnsi" w:hAnsiTheme="majorHAnsi"/>
              <w:sz w:val="14"/>
              <w:szCs w:val="14"/>
            </w:rPr>
          </w:pPr>
        </w:p>
      </w:tc>
    </w:tr>
  </w:tbl>
  <w:p w14:paraId="2C7CDEBD" w14:textId="77777777" w:rsidR="009A1619" w:rsidRDefault="000F4C2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713C18DE" wp14:editId="2992F2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57350" cy="1171575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600dpi_not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B04D" w14:textId="77777777" w:rsidR="0007765E" w:rsidRDefault="000F4C2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1" behindDoc="1" locked="0" layoutInCell="1" allowOverlap="1" wp14:anchorId="055D1B92" wp14:editId="5FF755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57350" cy="117157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600dpi_not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D70547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C4C64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A405F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A4ABBC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F4C75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EA0E44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F5075C4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8EC2C6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569110"/>
    <w:lvl w:ilvl="0">
      <w:start w:val="1"/>
      <w:numFmt w:val="decimal"/>
      <w:pStyle w:val="Nummerertliste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EFE8EEE"/>
    <w:lvl w:ilvl="0">
      <w:start w:val="1"/>
      <w:numFmt w:val="bullet"/>
      <w:pStyle w:val="Punktliste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0" w15:restartNumberingAfterBreak="0">
    <w:nsid w:val="028A1FC2"/>
    <w:multiLevelType w:val="hybridMultilevel"/>
    <w:tmpl w:val="210667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A7034"/>
    <w:multiLevelType w:val="multilevel"/>
    <w:tmpl w:val="A2B69130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72681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3" w15:restartNumberingAfterBreak="0">
    <w:nsid w:val="23D7324B"/>
    <w:multiLevelType w:val="hybridMultilevel"/>
    <w:tmpl w:val="4FEA1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0709B"/>
    <w:multiLevelType w:val="multilevel"/>
    <w:tmpl w:val="BAC48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5" w15:restartNumberingAfterBreak="0">
    <w:nsid w:val="4B4139EE"/>
    <w:multiLevelType w:val="hybridMultilevel"/>
    <w:tmpl w:val="32F68D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A4586"/>
    <w:multiLevelType w:val="hybridMultilevel"/>
    <w:tmpl w:val="A33A7FC4"/>
    <w:lvl w:ilvl="0" w:tplc="7A3CBA6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469897">
    <w:abstractNumId w:val="9"/>
  </w:num>
  <w:num w:numId="2" w16cid:durableId="194468362">
    <w:abstractNumId w:val="9"/>
    <w:lvlOverride w:ilvl="0">
      <w:startOverride w:val="1"/>
    </w:lvlOverride>
  </w:num>
  <w:num w:numId="3" w16cid:durableId="1711957185">
    <w:abstractNumId w:val="9"/>
    <w:lvlOverride w:ilvl="0">
      <w:startOverride w:val="1"/>
    </w:lvlOverride>
  </w:num>
  <w:num w:numId="4" w16cid:durableId="338578705">
    <w:abstractNumId w:val="8"/>
  </w:num>
  <w:num w:numId="5" w16cid:durableId="33120242">
    <w:abstractNumId w:val="3"/>
  </w:num>
  <w:num w:numId="6" w16cid:durableId="799035870">
    <w:abstractNumId w:val="2"/>
  </w:num>
  <w:num w:numId="7" w16cid:durableId="715355243">
    <w:abstractNumId w:val="1"/>
  </w:num>
  <w:num w:numId="8" w16cid:durableId="351422923">
    <w:abstractNumId w:val="0"/>
  </w:num>
  <w:num w:numId="9" w16cid:durableId="559512545">
    <w:abstractNumId w:val="7"/>
  </w:num>
  <w:num w:numId="10" w16cid:durableId="1950745927">
    <w:abstractNumId w:val="6"/>
  </w:num>
  <w:num w:numId="11" w16cid:durableId="72507460">
    <w:abstractNumId w:val="5"/>
  </w:num>
  <w:num w:numId="12" w16cid:durableId="1859348357">
    <w:abstractNumId w:val="4"/>
  </w:num>
  <w:num w:numId="13" w16cid:durableId="1858080931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18744687">
    <w:abstractNumId w:val="12"/>
  </w:num>
  <w:num w:numId="15" w16cid:durableId="1338269176">
    <w:abstractNumId w:val="13"/>
  </w:num>
  <w:num w:numId="16" w16cid:durableId="14211800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529546">
    <w:abstractNumId w:val="13"/>
  </w:num>
  <w:num w:numId="18" w16cid:durableId="1625841073">
    <w:abstractNumId w:val="10"/>
  </w:num>
  <w:num w:numId="19" w16cid:durableId="1697660344">
    <w:abstractNumId w:val="15"/>
  </w:num>
  <w:num w:numId="20" w16cid:durableId="22160136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DC"/>
    <w:rsid w:val="00002EB5"/>
    <w:rsid w:val="00005FFB"/>
    <w:rsid w:val="00010964"/>
    <w:rsid w:val="00012875"/>
    <w:rsid w:val="00017D06"/>
    <w:rsid w:val="000238DB"/>
    <w:rsid w:val="00023E30"/>
    <w:rsid w:val="00047A27"/>
    <w:rsid w:val="0006234B"/>
    <w:rsid w:val="000631EA"/>
    <w:rsid w:val="00063ADF"/>
    <w:rsid w:val="00064EF3"/>
    <w:rsid w:val="0006629D"/>
    <w:rsid w:val="00066362"/>
    <w:rsid w:val="00066432"/>
    <w:rsid w:val="00071AD9"/>
    <w:rsid w:val="000737E7"/>
    <w:rsid w:val="000756EF"/>
    <w:rsid w:val="00077315"/>
    <w:rsid w:val="0007765E"/>
    <w:rsid w:val="00082F80"/>
    <w:rsid w:val="000832A6"/>
    <w:rsid w:val="00085512"/>
    <w:rsid w:val="00094748"/>
    <w:rsid w:val="000A31FB"/>
    <w:rsid w:val="000A3C1C"/>
    <w:rsid w:val="000A7D68"/>
    <w:rsid w:val="000B3A25"/>
    <w:rsid w:val="000C3719"/>
    <w:rsid w:val="000D3C1E"/>
    <w:rsid w:val="000D60FD"/>
    <w:rsid w:val="000D6B09"/>
    <w:rsid w:val="000E08FC"/>
    <w:rsid w:val="000E12D4"/>
    <w:rsid w:val="000E3E72"/>
    <w:rsid w:val="000E3F7C"/>
    <w:rsid w:val="000E4E8B"/>
    <w:rsid w:val="000E64BE"/>
    <w:rsid w:val="000F222F"/>
    <w:rsid w:val="000F4C28"/>
    <w:rsid w:val="000F590F"/>
    <w:rsid w:val="0010476D"/>
    <w:rsid w:val="00106254"/>
    <w:rsid w:val="0011306E"/>
    <w:rsid w:val="00117049"/>
    <w:rsid w:val="00127111"/>
    <w:rsid w:val="00130687"/>
    <w:rsid w:val="001353D8"/>
    <w:rsid w:val="00142144"/>
    <w:rsid w:val="00143C83"/>
    <w:rsid w:val="0015107A"/>
    <w:rsid w:val="001524E4"/>
    <w:rsid w:val="00152C3B"/>
    <w:rsid w:val="00153870"/>
    <w:rsid w:val="00154287"/>
    <w:rsid w:val="0015697B"/>
    <w:rsid w:val="0015737B"/>
    <w:rsid w:val="00171338"/>
    <w:rsid w:val="00174BC1"/>
    <w:rsid w:val="001764BB"/>
    <w:rsid w:val="00180762"/>
    <w:rsid w:val="00185900"/>
    <w:rsid w:val="00190CCA"/>
    <w:rsid w:val="00191671"/>
    <w:rsid w:val="00192E00"/>
    <w:rsid w:val="001959D1"/>
    <w:rsid w:val="0019756D"/>
    <w:rsid w:val="001A3CE5"/>
    <w:rsid w:val="001B0C44"/>
    <w:rsid w:val="001B1DBA"/>
    <w:rsid w:val="001B3C8B"/>
    <w:rsid w:val="001B5B3B"/>
    <w:rsid w:val="001C503D"/>
    <w:rsid w:val="001D0BD8"/>
    <w:rsid w:val="001D200A"/>
    <w:rsid w:val="001D262C"/>
    <w:rsid w:val="001D3F7A"/>
    <w:rsid w:val="001E0601"/>
    <w:rsid w:val="001E650C"/>
    <w:rsid w:val="001E75C2"/>
    <w:rsid w:val="001F270D"/>
    <w:rsid w:val="001F4DB4"/>
    <w:rsid w:val="001F5A31"/>
    <w:rsid w:val="001F6F3C"/>
    <w:rsid w:val="00201043"/>
    <w:rsid w:val="00203A9F"/>
    <w:rsid w:val="00203F82"/>
    <w:rsid w:val="00205E07"/>
    <w:rsid w:val="0020692A"/>
    <w:rsid w:val="00207A8F"/>
    <w:rsid w:val="002173DA"/>
    <w:rsid w:val="00221596"/>
    <w:rsid w:val="002230CA"/>
    <w:rsid w:val="00223557"/>
    <w:rsid w:val="00223C57"/>
    <w:rsid w:val="0022524C"/>
    <w:rsid w:val="00225969"/>
    <w:rsid w:val="002259AB"/>
    <w:rsid w:val="00226DA9"/>
    <w:rsid w:val="00235A1D"/>
    <w:rsid w:val="002367B7"/>
    <w:rsid w:val="00237BE1"/>
    <w:rsid w:val="00244A81"/>
    <w:rsid w:val="002450DF"/>
    <w:rsid w:val="002565C7"/>
    <w:rsid w:val="0025759B"/>
    <w:rsid w:val="00260449"/>
    <w:rsid w:val="00261635"/>
    <w:rsid w:val="00263865"/>
    <w:rsid w:val="00265715"/>
    <w:rsid w:val="00277281"/>
    <w:rsid w:val="00280D22"/>
    <w:rsid w:val="002815AF"/>
    <w:rsid w:val="002820D7"/>
    <w:rsid w:val="00283166"/>
    <w:rsid w:val="00285155"/>
    <w:rsid w:val="00286679"/>
    <w:rsid w:val="00290737"/>
    <w:rsid w:val="00290B93"/>
    <w:rsid w:val="00290EED"/>
    <w:rsid w:val="00295902"/>
    <w:rsid w:val="002A16DE"/>
    <w:rsid w:val="002A199E"/>
    <w:rsid w:val="002A220B"/>
    <w:rsid w:val="002A28E0"/>
    <w:rsid w:val="002A7A54"/>
    <w:rsid w:val="002B0C8B"/>
    <w:rsid w:val="002B3EC3"/>
    <w:rsid w:val="002D124C"/>
    <w:rsid w:val="002D2031"/>
    <w:rsid w:val="002D307F"/>
    <w:rsid w:val="002D4E35"/>
    <w:rsid w:val="002D6C12"/>
    <w:rsid w:val="002D75BA"/>
    <w:rsid w:val="002E26AD"/>
    <w:rsid w:val="002E3513"/>
    <w:rsid w:val="002E4BD6"/>
    <w:rsid w:val="002E6438"/>
    <w:rsid w:val="002F1909"/>
    <w:rsid w:val="002F2C8A"/>
    <w:rsid w:val="002F766D"/>
    <w:rsid w:val="003041A2"/>
    <w:rsid w:val="00313F65"/>
    <w:rsid w:val="00321836"/>
    <w:rsid w:val="003222DE"/>
    <w:rsid w:val="003225A8"/>
    <w:rsid w:val="003275B5"/>
    <w:rsid w:val="00327CE0"/>
    <w:rsid w:val="00333B87"/>
    <w:rsid w:val="0033462C"/>
    <w:rsid w:val="00334B9D"/>
    <w:rsid w:val="003448BC"/>
    <w:rsid w:val="003512FD"/>
    <w:rsid w:val="00355499"/>
    <w:rsid w:val="003577BE"/>
    <w:rsid w:val="00360DFA"/>
    <w:rsid w:val="00367F71"/>
    <w:rsid w:val="003724F8"/>
    <w:rsid w:val="0037302D"/>
    <w:rsid w:val="00374B40"/>
    <w:rsid w:val="00381438"/>
    <w:rsid w:val="00382721"/>
    <w:rsid w:val="00383E61"/>
    <w:rsid w:val="00384574"/>
    <w:rsid w:val="00391893"/>
    <w:rsid w:val="00392A23"/>
    <w:rsid w:val="003965CF"/>
    <w:rsid w:val="003968AA"/>
    <w:rsid w:val="003A0387"/>
    <w:rsid w:val="003A424D"/>
    <w:rsid w:val="003A51D3"/>
    <w:rsid w:val="003B34B1"/>
    <w:rsid w:val="003B42CE"/>
    <w:rsid w:val="003B5369"/>
    <w:rsid w:val="003B54EE"/>
    <w:rsid w:val="003B6217"/>
    <w:rsid w:val="003B6ABF"/>
    <w:rsid w:val="003B7A5C"/>
    <w:rsid w:val="003D209B"/>
    <w:rsid w:val="003D3247"/>
    <w:rsid w:val="003D63F9"/>
    <w:rsid w:val="003D7BED"/>
    <w:rsid w:val="003E06BA"/>
    <w:rsid w:val="003E2EFF"/>
    <w:rsid w:val="003E36C3"/>
    <w:rsid w:val="003E3D2E"/>
    <w:rsid w:val="003E7635"/>
    <w:rsid w:val="003E7EC9"/>
    <w:rsid w:val="003F0BC9"/>
    <w:rsid w:val="003F141B"/>
    <w:rsid w:val="003F4FA4"/>
    <w:rsid w:val="003F6A50"/>
    <w:rsid w:val="00401D64"/>
    <w:rsid w:val="00403ABA"/>
    <w:rsid w:val="00403AD5"/>
    <w:rsid w:val="00404C4D"/>
    <w:rsid w:val="00405FBB"/>
    <w:rsid w:val="00414D35"/>
    <w:rsid w:val="004151D4"/>
    <w:rsid w:val="004165C1"/>
    <w:rsid w:val="0042210B"/>
    <w:rsid w:val="004226B0"/>
    <w:rsid w:val="004229CE"/>
    <w:rsid w:val="0042377F"/>
    <w:rsid w:val="00423FE0"/>
    <w:rsid w:val="004267C4"/>
    <w:rsid w:val="00427913"/>
    <w:rsid w:val="004322DA"/>
    <w:rsid w:val="00433A38"/>
    <w:rsid w:val="00436410"/>
    <w:rsid w:val="004423A4"/>
    <w:rsid w:val="004514C8"/>
    <w:rsid w:val="00451B03"/>
    <w:rsid w:val="00454B55"/>
    <w:rsid w:val="0045541B"/>
    <w:rsid w:val="00455DE6"/>
    <w:rsid w:val="0045642B"/>
    <w:rsid w:val="00460B3D"/>
    <w:rsid w:val="004616B0"/>
    <w:rsid w:val="00462DFF"/>
    <w:rsid w:val="004647D8"/>
    <w:rsid w:val="00466764"/>
    <w:rsid w:val="004670CC"/>
    <w:rsid w:val="004679A5"/>
    <w:rsid w:val="00470193"/>
    <w:rsid w:val="00476464"/>
    <w:rsid w:val="00480FC9"/>
    <w:rsid w:val="00483D35"/>
    <w:rsid w:val="00490FB8"/>
    <w:rsid w:val="00496165"/>
    <w:rsid w:val="00496B68"/>
    <w:rsid w:val="004A0372"/>
    <w:rsid w:val="004A390D"/>
    <w:rsid w:val="004A4579"/>
    <w:rsid w:val="004A7B9B"/>
    <w:rsid w:val="004B47DC"/>
    <w:rsid w:val="004B52A0"/>
    <w:rsid w:val="004B5B0A"/>
    <w:rsid w:val="004B6955"/>
    <w:rsid w:val="004C1D3B"/>
    <w:rsid w:val="004D55F7"/>
    <w:rsid w:val="004E0515"/>
    <w:rsid w:val="004F09CD"/>
    <w:rsid w:val="004F0AA6"/>
    <w:rsid w:val="004F2CC6"/>
    <w:rsid w:val="004F4880"/>
    <w:rsid w:val="004F4A46"/>
    <w:rsid w:val="004F76AE"/>
    <w:rsid w:val="005014CC"/>
    <w:rsid w:val="00501836"/>
    <w:rsid w:val="00501B0C"/>
    <w:rsid w:val="00510D36"/>
    <w:rsid w:val="00511DEF"/>
    <w:rsid w:val="00513100"/>
    <w:rsid w:val="00517658"/>
    <w:rsid w:val="00517AF7"/>
    <w:rsid w:val="00520D28"/>
    <w:rsid w:val="005212FE"/>
    <w:rsid w:val="00522ADC"/>
    <w:rsid w:val="00522B8C"/>
    <w:rsid w:val="00524692"/>
    <w:rsid w:val="0052596E"/>
    <w:rsid w:val="00532637"/>
    <w:rsid w:val="005376C5"/>
    <w:rsid w:val="00540C94"/>
    <w:rsid w:val="00543640"/>
    <w:rsid w:val="005470BA"/>
    <w:rsid w:val="00550A7C"/>
    <w:rsid w:val="00550E1A"/>
    <w:rsid w:val="00552ED8"/>
    <w:rsid w:val="00556947"/>
    <w:rsid w:val="00561B8F"/>
    <w:rsid w:val="005706E3"/>
    <w:rsid w:val="005722D5"/>
    <w:rsid w:val="005737E6"/>
    <w:rsid w:val="00574342"/>
    <w:rsid w:val="005748D9"/>
    <w:rsid w:val="00577402"/>
    <w:rsid w:val="0058094A"/>
    <w:rsid w:val="00582D25"/>
    <w:rsid w:val="0058626C"/>
    <w:rsid w:val="005867A9"/>
    <w:rsid w:val="005872C3"/>
    <w:rsid w:val="00592EC4"/>
    <w:rsid w:val="005952DC"/>
    <w:rsid w:val="005A01FD"/>
    <w:rsid w:val="005B07BA"/>
    <w:rsid w:val="005B522B"/>
    <w:rsid w:val="005C06F6"/>
    <w:rsid w:val="005C57C9"/>
    <w:rsid w:val="005C680A"/>
    <w:rsid w:val="005C73BD"/>
    <w:rsid w:val="005D2D9C"/>
    <w:rsid w:val="005D2F36"/>
    <w:rsid w:val="005D4179"/>
    <w:rsid w:val="005D5F52"/>
    <w:rsid w:val="005D6933"/>
    <w:rsid w:val="005E4364"/>
    <w:rsid w:val="005E462B"/>
    <w:rsid w:val="005E4F7D"/>
    <w:rsid w:val="005E5A7A"/>
    <w:rsid w:val="005E7864"/>
    <w:rsid w:val="005E78D2"/>
    <w:rsid w:val="005F3419"/>
    <w:rsid w:val="005F610D"/>
    <w:rsid w:val="005F7C75"/>
    <w:rsid w:val="006002B6"/>
    <w:rsid w:val="006059EB"/>
    <w:rsid w:val="00605C5B"/>
    <w:rsid w:val="00606D9F"/>
    <w:rsid w:val="006127D7"/>
    <w:rsid w:val="00614111"/>
    <w:rsid w:val="0061528E"/>
    <w:rsid w:val="0061550E"/>
    <w:rsid w:val="006173BE"/>
    <w:rsid w:val="006266DF"/>
    <w:rsid w:val="0062747B"/>
    <w:rsid w:val="00632E60"/>
    <w:rsid w:val="006354CF"/>
    <w:rsid w:val="006356B6"/>
    <w:rsid w:val="0064112F"/>
    <w:rsid w:val="006432A9"/>
    <w:rsid w:val="00644BB3"/>
    <w:rsid w:val="00650E6E"/>
    <w:rsid w:val="0065507F"/>
    <w:rsid w:val="00657994"/>
    <w:rsid w:val="006626B9"/>
    <w:rsid w:val="00666186"/>
    <w:rsid w:val="006718B4"/>
    <w:rsid w:val="006739C3"/>
    <w:rsid w:val="00673FBF"/>
    <w:rsid w:val="006827D6"/>
    <w:rsid w:val="00682C0C"/>
    <w:rsid w:val="00690F3B"/>
    <w:rsid w:val="006912C2"/>
    <w:rsid w:val="00692CB2"/>
    <w:rsid w:val="0069643E"/>
    <w:rsid w:val="0069705A"/>
    <w:rsid w:val="006A0BA3"/>
    <w:rsid w:val="006A0DC6"/>
    <w:rsid w:val="006A10A0"/>
    <w:rsid w:val="006A328B"/>
    <w:rsid w:val="006A7325"/>
    <w:rsid w:val="006B2134"/>
    <w:rsid w:val="006B6249"/>
    <w:rsid w:val="006C3673"/>
    <w:rsid w:val="006C4D41"/>
    <w:rsid w:val="006D3483"/>
    <w:rsid w:val="006D43B3"/>
    <w:rsid w:val="006D7C40"/>
    <w:rsid w:val="006D7F68"/>
    <w:rsid w:val="006E4CC7"/>
    <w:rsid w:val="006E62AA"/>
    <w:rsid w:val="006E73CE"/>
    <w:rsid w:val="006F47E6"/>
    <w:rsid w:val="006F6B33"/>
    <w:rsid w:val="0070121E"/>
    <w:rsid w:val="00702633"/>
    <w:rsid w:val="007028CE"/>
    <w:rsid w:val="00703413"/>
    <w:rsid w:val="00704D8B"/>
    <w:rsid w:val="00705D11"/>
    <w:rsid w:val="00705FDB"/>
    <w:rsid w:val="00706117"/>
    <w:rsid w:val="00711CA7"/>
    <w:rsid w:val="00713B6C"/>
    <w:rsid w:val="00713C67"/>
    <w:rsid w:val="00715BDE"/>
    <w:rsid w:val="00727A9B"/>
    <w:rsid w:val="00727E5F"/>
    <w:rsid w:val="007302E6"/>
    <w:rsid w:val="00734D9E"/>
    <w:rsid w:val="007353CA"/>
    <w:rsid w:val="0073615C"/>
    <w:rsid w:val="00745E84"/>
    <w:rsid w:val="00751DCA"/>
    <w:rsid w:val="007533CB"/>
    <w:rsid w:val="00755441"/>
    <w:rsid w:val="0075577C"/>
    <w:rsid w:val="00761155"/>
    <w:rsid w:val="00761527"/>
    <w:rsid w:val="007619B4"/>
    <w:rsid w:val="00764859"/>
    <w:rsid w:val="007670AE"/>
    <w:rsid w:val="007718FE"/>
    <w:rsid w:val="00773F16"/>
    <w:rsid w:val="00774AD3"/>
    <w:rsid w:val="00776561"/>
    <w:rsid w:val="00780C28"/>
    <w:rsid w:val="00783D5F"/>
    <w:rsid w:val="007845FC"/>
    <w:rsid w:val="00785B60"/>
    <w:rsid w:val="0078718A"/>
    <w:rsid w:val="00791965"/>
    <w:rsid w:val="00793836"/>
    <w:rsid w:val="00794459"/>
    <w:rsid w:val="0079778A"/>
    <w:rsid w:val="007B0B80"/>
    <w:rsid w:val="007C1A8A"/>
    <w:rsid w:val="007C1CF7"/>
    <w:rsid w:val="007C5423"/>
    <w:rsid w:val="007C6354"/>
    <w:rsid w:val="007D5C99"/>
    <w:rsid w:val="007E100C"/>
    <w:rsid w:val="007E2EA9"/>
    <w:rsid w:val="007F0658"/>
    <w:rsid w:val="007F0BE3"/>
    <w:rsid w:val="007F4B87"/>
    <w:rsid w:val="007F540C"/>
    <w:rsid w:val="007F5530"/>
    <w:rsid w:val="008018E3"/>
    <w:rsid w:val="00805985"/>
    <w:rsid w:val="008066AD"/>
    <w:rsid w:val="00812B1F"/>
    <w:rsid w:val="00820020"/>
    <w:rsid w:val="0082202E"/>
    <w:rsid w:val="00823608"/>
    <w:rsid w:val="00825607"/>
    <w:rsid w:val="00832485"/>
    <w:rsid w:val="00832C4A"/>
    <w:rsid w:val="00832D2A"/>
    <w:rsid w:val="00834997"/>
    <w:rsid w:val="00836202"/>
    <w:rsid w:val="00840FF4"/>
    <w:rsid w:val="00842B23"/>
    <w:rsid w:val="008453DD"/>
    <w:rsid w:val="00845544"/>
    <w:rsid w:val="00847049"/>
    <w:rsid w:val="0085049B"/>
    <w:rsid w:val="008512D9"/>
    <w:rsid w:val="00856475"/>
    <w:rsid w:val="00856D77"/>
    <w:rsid w:val="008655D1"/>
    <w:rsid w:val="0086644F"/>
    <w:rsid w:val="00867B29"/>
    <w:rsid w:val="00870C66"/>
    <w:rsid w:val="0087256E"/>
    <w:rsid w:val="00872A75"/>
    <w:rsid w:val="00877CE9"/>
    <w:rsid w:val="008829D8"/>
    <w:rsid w:val="0089006D"/>
    <w:rsid w:val="008907B7"/>
    <w:rsid w:val="008957F5"/>
    <w:rsid w:val="00897296"/>
    <w:rsid w:val="00897AF7"/>
    <w:rsid w:val="008A1F99"/>
    <w:rsid w:val="008A1F9E"/>
    <w:rsid w:val="008A3CA8"/>
    <w:rsid w:val="008A4636"/>
    <w:rsid w:val="008B2FB3"/>
    <w:rsid w:val="008B5B47"/>
    <w:rsid w:val="008C0F94"/>
    <w:rsid w:val="008C2D63"/>
    <w:rsid w:val="008C31BD"/>
    <w:rsid w:val="008C55B8"/>
    <w:rsid w:val="008C6B56"/>
    <w:rsid w:val="008C6BB4"/>
    <w:rsid w:val="008D70B5"/>
    <w:rsid w:val="008D7E18"/>
    <w:rsid w:val="008E2706"/>
    <w:rsid w:val="008E2A6E"/>
    <w:rsid w:val="008E4180"/>
    <w:rsid w:val="008E4D13"/>
    <w:rsid w:val="008E70FA"/>
    <w:rsid w:val="008F07AD"/>
    <w:rsid w:val="008F1255"/>
    <w:rsid w:val="009047FC"/>
    <w:rsid w:val="00904BF2"/>
    <w:rsid w:val="009078AC"/>
    <w:rsid w:val="00907F13"/>
    <w:rsid w:val="009105C1"/>
    <w:rsid w:val="00913BC6"/>
    <w:rsid w:val="0091431A"/>
    <w:rsid w:val="0091517E"/>
    <w:rsid w:val="00917185"/>
    <w:rsid w:val="0092386F"/>
    <w:rsid w:val="00924F73"/>
    <w:rsid w:val="009259E7"/>
    <w:rsid w:val="00931C0C"/>
    <w:rsid w:val="00934106"/>
    <w:rsid w:val="0093758A"/>
    <w:rsid w:val="009445C3"/>
    <w:rsid w:val="009478EA"/>
    <w:rsid w:val="009524EA"/>
    <w:rsid w:val="0095546F"/>
    <w:rsid w:val="00956505"/>
    <w:rsid w:val="0095692B"/>
    <w:rsid w:val="009605C0"/>
    <w:rsid w:val="0096595C"/>
    <w:rsid w:val="00965E75"/>
    <w:rsid w:val="009763C5"/>
    <w:rsid w:val="0098057D"/>
    <w:rsid w:val="00983B8B"/>
    <w:rsid w:val="009921C2"/>
    <w:rsid w:val="00992843"/>
    <w:rsid w:val="00993ADD"/>
    <w:rsid w:val="00993D26"/>
    <w:rsid w:val="009954CB"/>
    <w:rsid w:val="00996F54"/>
    <w:rsid w:val="009A0B9B"/>
    <w:rsid w:val="009A1619"/>
    <w:rsid w:val="009A4CE9"/>
    <w:rsid w:val="009A53D7"/>
    <w:rsid w:val="009B01A0"/>
    <w:rsid w:val="009B2F99"/>
    <w:rsid w:val="009C1F51"/>
    <w:rsid w:val="009C421E"/>
    <w:rsid w:val="009D3530"/>
    <w:rsid w:val="009D47BC"/>
    <w:rsid w:val="009E36BF"/>
    <w:rsid w:val="009E431E"/>
    <w:rsid w:val="009E4F96"/>
    <w:rsid w:val="009F59AA"/>
    <w:rsid w:val="009F66C9"/>
    <w:rsid w:val="00A00F0B"/>
    <w:rsid w:val="00A01B1D"/>
    <w:rsid w:val="00A03560"/>
    <w:rsid w:val="00A039EB"/>
    <w:rsid w:val="00A05559"/>
    <w:rsid w:val="00A152AD"/>
    <w:rsid w:val="00A15473"/>
    <w:rsid w:val="00A20A17"/>
    <w:rsid w:val="00A22F37"/>
    <w:rsid w:val="00A241D5"/>
    <w:rsid w:val="00A27559"/>
    <w:rsid w:val="00A3596F"/>
    <w:rsid w:val="00A37BA2"/>
    <w:rsid w:val="00A41657"/>
    <w:rsid w:val="00A449E2"/>
    <w:rsid w:val="00A45CC8"/>
    <w:rsid w:val="00A50A3A"/>
    <w:rsid w:val="00A50AB5"/>
    <w:rsid w:val="00A60E3C"/>
    <w:rsid w:val="00A61689"/>
    <w:rsid w:val="00A61EDF"/>
    <w:rsid w:val="00A623FC"/>
    <w:rsid w:val="00A62985"/>
    <w:rsid w:val="00A72C23"/>
    <w:rsid w:val="00A72EC0"/>
    <w:rsid w:val="00A7439D"/>
    <w:rsid w:val="00A74BD8"/>
    <w:rsid w:val="00A80CCC"/>
    <w:rsid w:val="00A833D6"/>
    <w:rsid w:val="00A84596"/>
    <w:rsid w:val="00A8574C"/>
    <w:rsid w:val="00A86825"/>
    <w:rsid w:val="00A933F2"/>
    <w:rsid w:val="00A934AA"/>
    <w:rsid w:val="00A95856"/>
    <w:rsid w:val="00A964DE"/>
    <w:rsid w:val="00A97ECB"/>
    <w:rsid w:val="00AA2D6C"/>
    <w:rsid w:val="00AC09E5"/>
    <w:rsid w:val="00AC31F7"/>
    <w:rsid w:val="00AC6999"/>
    <w:rsid w:val="00AD3031"/>
    <w:rsid w:val="00AD3128"/>
    <w:rsid w:val="00AD3616"/>
    <w:rsid w:val="00AD6645"/>
    <w:rsid w:val="00AD7D6D"/>
    <w:rsid w:val="00AE3646"/>
    <w:rsid w:val="00AE3955"/>
    <w:rsid w:val="00AE5624"/>
    <w:rsid w:val="00AE7203"/>
    <w:rsid w:val="00AF3B53"/>
    <w:rsid w:val="00AF6E10"/>
    <w:rsid w:val="00B03430"/>
    <w:rsid w:val="00B04D40"/>
    <w:rsid w:val="00B05443"/>
    <w:rsid w:val="00B07704"/>
    <w:rsid w:val="00B105A9"/>
    <w:rsid w:val="00B13ADD"/>
    <w:rsid w:val="00B1457A"/>
    <w:rsid w:val="00B16123"/>
    <w:rsid w:val="00B168B9"/>
    <w:rsid w:val="00B17C13"/>
    <w:rsid w:val="00B213EF"/>
    <w:rsid w:val="00B267EA"/>
    <w:rsid w:val="00B321B7"/>
    <w:rsid w:val="00B323C5"/>
    <w:rsid w:val="00B33BB9"/>
    <w:rsid w:val="00B42292"/>
    <w:rsid w:val="00B447DA"/>
    <w:rsid w:val="00B4510B"/>
    <w:rsid w:val="00B50A6E"/>
    <w:rsid w:val="00B5528F"/>
    <w:rsid w:val="00B62E03"/>
    <w:rsid w:val="00B72A9A"/>
    <w:rsid w:val="00B72D21"/>
    <w:rsid w:val="00B77762"/>
    <w:rsid w:val="00B83B9C"/>
    <w:rsid w:val="00B85DBB"/>
    <w:rsid w:val="00B86A67"/>
    <w:rsid w:val="00B90F2F"/>
    <w:rsid w:val="00B90FD7"/>
    <w:rsid w:val="00B91065"/>
    <w:rsid w:val="00B942B8"/>
    <w:rsid w:val="00B952BB"/>
    <w:rsid w:val="00BA0768"/>
    <w:rsid w:val="00BA2186"/>
    <w:rsid w:val="00BB53D5"/>
    <w:rsid w:val="00BC14D6"/>
    <w:rsid w:val="00BC2947"/>
    <w:rsid w:val="00BC31F7"/>
    <w:rsid w:val="00BC5343"/>
    <w:rsid w:val="00BD12A7"/>
    <w:rsid w:val="00BD3077"/>
    <w:rsid w:val="00BD351E"/>
    <w:rsid w:val="00BD3B78"/>
    <w:rsid w:val="00BD437E"/>
    <w:rsid w:val="00BE08F4"/>
    <w:rsid w:val="00BE1A6D"/>
    <w:rsid w:val="00BE46E6"/>
    <w:rsid w:val="00BF2B45"/>
    <w:rsid w:val="00BF5EE6"/>
    <w:rsid w:val="00BF6B6A"/>
    <w:rsid w:val="00BF6FDC"/>
    <w:rsid w:val="00BF738A"/>
    <w:rsid w:val="00C05192"/>
    <w:rsid w:val="00C15A64"/>
    <w:rsid w:val="00C17883"/>
    <w:rsid w:val="00C213E8"/>
    <w:rsid w:val="00C2145B"/>
    <w:rsid w:val="00C25ACF"/>
    <w:rsid w:val="00C328F4"/>
    <w:rsid w:val="00C349AF"/>
    <w:rsid w:val="00C37755"/>
    <w:rsid w:val="00C468B4"/>
    <w:rsid w:val="00C46A3F"/>
    <w:rsid w:val="00C47BFC"/>
    <w:rsid w:val="00C50748"/>
    <w:rsid w:val="00C54585"/>
    <w:rsid w:val="00C5536C"/>
    <w:rsid w:val="00C55546"/>
    <w:rsid w:val="00C61EE6"/>
    <w:rsid w:val="00C66594"/>
    <w:rsid w:val="00C669BF"/>
    <w:rsid w:val="00C66D78"/>
    <w:rsid w:val="00C67526"/>
    <w:rsid w:val="00C6790F"/>
    <w:rsid w:val="00C74F5B"/>
    <w:rsid w:val="00C76544"/>
    <w:rsid w:val="00C80898"/>
    <w:rsid w:val="00C8738D"/>
    <w:rsid w:val="00C924CE"/>
    <w:rsid w:val="00C9332F"/>
    <w:rsid w:val="00C93DFE"/>
    <w:rsid w:val="00C94B38"/>
    <w:rsid w:val="00C96662"/>
    <w:rsid w:val="00C96CF1"/>
    <w:rsid w:val="00C96FEA"/>
    <w:rsid w:val="00C9722E"/>
    <w:rsid w:val="00CA02ED"/>
    <w:rsid w:val="00CA119E"/>
    <w:rsid w:val="00CA2034"/>
    <w:rsid w:val="00CA77E3"/>
    <w:rsid w:val="00CB182D"/>
    <w:rsid w:val="00CB1A1A"/>
    <w:rsid w:val="00CB1FC3"/>
    <w:rsid w:val="00CB455B"/>
    <w:rsid w:val="00CB621B"/>
    <w:rsid w:val="00CC0FFD"/>
    <w:rsid w:val="00CC2889"/>
    <w:rsid w:val="00CC33A7"/>
    <w:rsid w:val="00CD351F"/>
    <w:rsid w:val="00CD3874"/>
    <w:rsid w:val="00CE0495"/>
    <w:rsid w:val="00CE1365"/>
    <w:rsid w:val="00CE22EF"/>
    <w:rsid w:val="00CE28B7"/>
    <w:rsid w:val="00CE2958"/>
    <w:rsid w:val="00CE7136"/>
    <w:rsid w:val="00CF3AEE"/>
    <w:rsid w:val="00CF40AA"/>
    <w:rsid w:val="00CF43E5"/>
    <w:rsid w:val="00D00DFF"/>
    <w:rsid w:val="00D0157E"/>
    <w:rsid w:val="00D015C2"/>
    <w:rsid w:val="00D024A0"/>
    <w:rsid w:val="00D06E07"/>
    <w:rsid w:val="00D10959"/>
    <w:rsid w:val="00D111B4"/>
    <w:rsid w:val="00D11431"/>
    <w:rsid w:val="00D1315E"/>
    <w:rsid w:val="00D13816"/>
    <w:rsid w:val="00D21179"/>
    <w:rsid w:val="00D25495"/>
    <w:rsid w:val="00D40BBA"/>
    <w:rsid w:val="00D41702"/>
    <w:rsid w:val="00D43F5B"/>
    <w:rsid w:val="00D50736"/>
    <w:rsid w:val="00D51381"/>
    <w:rsid w:val="00D51AFB"/>
    <w:rsid w:val="00D5679B"/>
    <w:rsid w:val="00D57A02"/>
    <w:rsid w:val="00D61673"/>
    <w:rsid w:val="00D647BA"/>
    <w:rsid w:val="00D66E8F"/>
    <w:rsid w:val="00D7390B"/>
    <w:rsid w:val="00D75066"/>
    <w:rsid w:val="00D77692"/>
    <w:rsid w:val="00D832C6"/>
    <w:rsid w:val="00D86BE2"/>
    <w:rsid w:val="00D92716"/>
    <w:rsid w:val="00D94165"/>
    <w:rsid w:val="00D942B6"/>
    <w:rsid w:val="00D95DC3"/>
    <w:rsid w:val="00DA3C64"/>
    <w:rsid w:val="00DA7C70"/>
    <w:rsid w:val="00DB20E7"/>
    <w:rsid w:val="00DB38B0"/>
    <w:rsid w:val="00DB5572"/>
    <w:rsid w:val="00DB5837"/>
    <w:rsid w:val="00DB5D00"/>
    <w:rsid w:val="00DD28FF"/>
    <w:rsid w:val="00DD3447"/>
    <w:rsid w:val="00DD6999"/>
    <w:rsid w:val="00DE130F"/>
    <w:rsid w:val="00DE2F3F"/>
    <w:rsid w:val="00DE5A70"/>
    <w:rsid w:val="00DF09DC"/>
    <w:rsid w:val="00DF20B7"/>
    <w:rsid w:val="00DF38DC"/>
    <w:rsid w:val="00DF3918"/>
    <w:rsid w:val="00DF395E"/>
    <w:rsid w:val="00E00A26"/>
    <w:rsid w:val="00E01CE2"/>
    <w:rsid w:val="00E068CD"/>
    <w:rsid w:val="00E126CA"/>
    <w:rsid w:val="00E154D0"/>
    <w:rsid w:val="00E17D8C"/>
    <w:rsid w:val="00E209E9"/>
    <w:rsid w:val="00E241F4"/>
    <w:rsid w:val="00E31F9D"/>
    <w:rsid w:val="00E33616"/>
    <w:rsid w:val="00E348BA"/>
    <w:rsid w:val="00E34B00"/>
    <w:rsid w:val="00E36165"/>
    <w:rsid w:val="00E408D3"/>
    <w:rsid w:val="00E42BEB"/>
    <w:rsid w:val="00E50497"/>
    <w:rsid w:val="00E546E0"/>
    <w:rsid w:val="00E57FF4"/>
    <w:rsid w:val="00E60C32"/>
    <w:rsid w:val="00E618CA"/>
    <w:rsid w:val="00E62656"/>
    <w:rsid w:val="00E66FD4"/>
    <w:rsid w:val="00E70A43"/>
    <w:rsid w:val="00E75005"/>
    <w:rsid w:val="00E7518F"/>
    <w:rsid w:val="00E76235"/>
    <w:rsid w:val="00E803AB"/>
    <w:rsid w:val="00E81D9B"/>
    <w:rsid w:val="00E82F00"/>
    <w:rsid w:val="00E86555"/>
    <w:rsid w:val="00E90229"/>
    <w:rsid w:val="00E93B56"/>
    <w:rsid w:val="00E96F5E"/>
    <w:rsid w:val="00E97941"/>
    <w:rsid w:val="00EA2DA9"/>
    <w:rsid w:val="00EA3455"/>
    <w:rsid w:val="00EA4880"/>
    <w:rsid w:val="00EA5B64"/>
    <w:rsid w:val="00EB3D14"/>
    <w:rsid w:val="00EC141F"/>
    <w:rsid w:val="00EC40BD"/>
    <w:rsid w:val="00EE099B"/>
    <w:rsid w:val="00EE1D59"/>
    <w:rsid w:val="00EE366D"/>
    <w:rsid w:val="00EF1412"/>
    <w:rsid w:val="00EF5657"/>
    <w:rsid w:val="00EF5976"/>
    <w:rsid w:val="00F008A3"/>
    <w:rsid w:val="00F01A46"/>
    <w:rsid w:val="00F03F29"/>
    <w:rsid w:val="00F0427F"/>
    <w:rsid w:val="00F10355"/>
    <w:rsid w:val="00F13F53"/>
    <w:rsid w:val="00F14267"/>
    <w:rsid w:val="00F203EC"/>
    <w:rsid w:val="00F2192D"/>
    <w:rsid w:val="00F23317"/>
    <w:rsid w:val="00F25C7F"/>
    <w:rsid w:val="00F27ABE"/>
    <w:rsid w:val="00F30311"/>
    <w:rsid w:val="00F33AE8"/>
    <w:rsid w:val="00F37908"/>
    <w:rsid w:val="00F47ABC"/>
    <w:rsid w:val="00F51381"/>
    <w:rsid w:val="00F53FEF"/>
    <w:rsid w:val="00F544BC"/>
    <w:rsid w:val="00F545E3"/>
    <w:rsid w:val="00F570CE"/>
    <w:rsid w:val="00F618B9"/>
    <w:rsid w:val="00F62391"/>
    <w:rsid w:val="00F71631"/>
    <w:rsid w:val="00F76238"/>
    <w:rsid w:val="00F80A9A"/>
    <w:rsid w:val="00F8243C"/>
    <w:rsid w:val="00F8621D"/>
    <w:rsid w:val="00F8798F"/>
    <w:rsid w:val="00F90743"/>
    <w:rsid w:val="00F90FEA"/>
    <w:rsid w:val="00F94183"/>
    <w:rsid w:val="00F9447C"/>
    <w:rsid w:val="00F97712"/>
    <w:rsid w:val="00FA17BB"/>
    <w:rsid w:val="00FA3193"/>
    <w:rsid w:val="00FA3E03"/>
    <w:rsid w:val="00FA415F"/>
    <w:rsid w:val="00FA7C42"/>
    <w:rsid w:val="00FB0821"/>
    <w:rsid w:val="00FB2F04"/>
    <w:rsid w:val="00FC1A93"/>
    <w:rsid w:val="00FC2450"/>
    <w:rsid w:val="00FC273B"/>
    <w:rsid w:val="00FC2B58"/>
    <w:rsid w:val="00FC5F64"/>
    <w:rsid w:val="00FC6698"/>
    <w:rsid w:val="00FC6FD1"/>
    <w:rsid w:val="00FE0DC4"/>
    <w:rsid w:val="00FE372C"/>
    <w:rsid w:val="00FE6615"/>
    <w:rsid w:val="00FF1309"/>
    <w:rsid w:val="00FF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39DBD"/>
  <w15:docId w15:val="{EA7DF4BE-AF5A-4311-AA43-7DAAA780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uiPriority="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C0C"/>
    <w:pPr>
      <w:spacing w:after="100"/>
    </w:pPr>
    <w:rPr>
      <w:sz w:val="18"/>
    </w:rPr>
  </w:style>
  <w:style w:type="paragraph" w:styleId="Overskrift1">
    <w:name w:val="heading 1"/>
    <w:basedOn w:val="Undertittel"/>
    <w:next w:val="Normal"/>
    <w:link w:val="Overskrift1Tegn"/>
    <w:uiPriority w:val="1"/>
    <w:qFormat/>
    <w:rsid w:val="00E34B00"/>
    <w:pPr>
      <w:spacing w:after="40"/>
      <w:outlineLvl w:val="0"/>
    </w:pPr>
    <w:rPr>
      <w:b/>
      <w:bCs/>
      <w:sz w:val="22"/>
    </w:rPr>
  </w:style>
  <w:style w:type="paragraph" w:styleId="Overskrift2">
    <w:name w:val="heading 2"/>
    <w:basedOn w:val="Normal"/>
    <w:next w:val="Normal"/>
    <w:link w:val="Overskrift2Tegn"/>
    <w:uiPriority w:val="2"/>
    <w:unhideWhenUsed/>
    <w:qFormat/>
    <w:rsid w:val="0025759B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Cs/>
      <w:caps/>
      <w:color w:val="000000" w:themeColor="text1"/>
      <w:szCs w:val="26"/>
    </w:rPr>
  </w:style>
  <w:style w:type="paragraph" w:styleId="Overskrift3">
    <w:name w:val="heading 3"/>
    <w:basedOn w:val="Overskrift2"/>
    <w:next w:val="Normal"/>
    <w:link w:val="Overskrift3Tegn"/>
    <w:uiPriority w:val="3"/>
    <w:unhideWhenUsed/>
    <w:qFormat/>
    <w:rsid w:val="00682C0C"/>
    <w:pPr>
      <w:outlineLvl w:val="2"/>
    </w:pPr>
    <w:rPr>
      <w:rFonts w:asciiTheme="minorHAnsi" w:hAnsiTheme="minorHAnsi" w:cstheme="minorHAnsi"/>
      <w:sz w:val="14"/>
      <w:szCs w:val="1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C679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C679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C679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C679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C679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C679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77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7765E"/>
  </w:style>
  <w:style w:type="paragraph" w:styleId="Bunntekst">
    <w:name w:val="footer"/>
    <w:basedOn w:val="Normal"/>
    <w:link w:val="BunntekstTegn"/>
    <w:uiPriority w:val="99"/>
    <w:unhideWhenUsed/>
    <w:rsid w:val="00077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7765E"/>
  </w:style>
  <w:style w:type="paragraph" w:styleId="Bobletekst">
    <w:name w:val="Balloon Text"/>
    <w:basedOn w:val="Normal"/>
    <w:link w:val="BobletekstTegn"/>
    <w:uiPriority w:val="99"/>
    <w:semiHidden/>
    <w:unhideWhenUsed/>
    <w:rsid w:val="0007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765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E34B00"/>
    <w:rPr>
      <w:rFonts w:asciiTheme="majorHAnsi" w:eastAsiaTheme="majorEastAsia" w:hAnsiTheme="majorHAnsi" w:cstheme="majorBidi"/>
      <w:b/>
      <w:bCs/>
      <w:caps/>
      <w:color w:val="000000" w:themeColor="text1"/>
      <w:spacing w:val="15"/>
    </w:rPr>
  </w:style>
  <w:style w:type="paragraph" w:styleId="Tittel">
    <w:name w:val="Title"/>
    <w:basedOn w:val="Normal"/>
    <w:next w:val="Normal"/>
    <w:link w:val="TittelTegn"/>
    <w:uiPriority w:val="7"/>
    <w:qFormat/>
    <w:rsid w:val="00D94165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94165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semiHidden/>
    <w:rsid w:val="009E36BF"/>
    <w:pPr>
      <w:numPr>
        <w:ilvl w:val="1"/>
      </w:numPr>
      <w:spacing w:after="0"/>
    </w:pPr>
    <w:rPr>
      <w:rFonts w:asciiTheme="majorHAnsi" w:eastAsiaTheme="majorEastAsia" w:hAnsiTheme="majorHAnsi" w:cstheme="majorBidi"/>
      <w:caps/>
      <w:color w:val="000000" w:themeColor="tex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E36BF"/>
    <w:rPr>
      <w:rFonts w:asciiTheme="majorHAnsi" w:eastAsiaTheme="majorEastAsia" w:hAnsiTheme="majorHAnsi" w:cstheme="majorBidi"/>
      <w:caps/>
      <w:color w:val="000000" w:themeColor="text1"/>
      <w:spacing w:val="15"/>
    </w:rPr>
  </w:style>
  <w:style w:type="character" w:customStyle="1" w:styleId="Overskrift2Tegn">
    <w:name w:val="Overskrift 2 Tegn"/>
    <w:basedOn w:val="Standardskriftforavsnitt"/>
    <w:link w:val="Overskrift2"/>
    <w:uiPriority w:val="2"/>
    <w:rsid w:val="0025759B"/>
    <w:rPr>
      <w:rFonts w:asciiTheme="majorHAnsi" w:eastAsiaTheme="majorEastAsia" w:hAnsiTheme="majorHAnsi" w:cstheme="majorBidi"/>
      <w:bCs/>
      <w:caps/>
      <w:color w:val="000000" w:themeColor="text1"/>
      <w:sz w:val="18"/>
      <w:szCs w:val="26"/>
    </w:rPr>
  </w:style>
  <w:style w:type="character" w:styleId="Plassholdertekst">
    <w:name w:val="Placeholder Text"/>
    <w:basedOn w:val="Standardskriftforavsnitt"/>
    <w:uiPriority w:val="99"/>
    <w:semiHidden/>
    <w:rsid w:val="0091431A"/>
    <w:rPr>
      <w:color w:val="808080"/>
    </w:rPr>
  </w:style>
  <w:style w:type="paragraph" w:styleId="Listeavsnitt">
    <w:name w:val="List Paragraph"/>
    <w:basedOn w:val="Normal"/>
    <w:uiPriority w:val="34"/>
    <w:qFormat/>
    <w:rsid w:val="00543640"/>
    <w:pPr>
      <w:ind w:left="720"/>
      <w:contextualSpacing/>
    </w:pPr>
  </w:style>
  <w:style w:type="table" w:styleId="Tabellrutenett">
    <w:name w:val="Table Grid"/>
    <w:basedOn w:val="Vanligtabell"/>
    <w:uiPriority w:val="59"/>
    <w:rsid w:val="00CB6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nktliste">
    <w:name w:val="List Bullet"/>
    <w:basedOn w:val="Normal"/>
    <w:uiPriority w:val="6"/>
    <w:unhideWhenUsed/>
    <w:qFormat/>
    <w:rsid w:val="00794459"/>
    <w:pPr>
      <w:numPr>
        <w:numId w:val="1"/>
      </w:numPr>
      <w:spacing w:after="120"/>
      <w:contextualSpacing/>
    </w:pPr>
  </w:style>
  <w:style w:type="paragraph" w:styleId="Nummerertliste">
    <w:name w:val="List Number"/>
    <w:basedOn w:val="Normal"/>
    <w:uiPriority w:val="5"/>
    <w:qFormat/>
    <w:rsid w:val="003B7A5C"/>
    <w:pPr>
      <w:numPr>
        <w:numId w:val="4"/>
      </w:numPr>
      <w:spacing w:line="360" w:lineRule="auto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682C0C"/>
    <w:rPr>
      <w:rFonts w:eastAsiaTheme="majorEastAsia" w:cstheme="minorHAnsi"/>
      <w:bCs/>
      <w:caps/>
      <w:color w:val="000000" w:themeColor="text1"/>
      <w:sz w:val="14"/>
      <w:szCs w:val="14"/>
    </w:rPr>
  </w:style>
  <w:style w:type="paragraph" w:styleId="Avsenderadresse">
    <w:name w:val="envelope return"/>
    <w:basedOn w:val="Normal"/>
    <w:uiPriority w:val="99"/>
    <w:semiHidden/>
    <w:unhideWhenUsed/>
    <w:rsid w:val="00C6790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C6790F"/>
  </w:style>
  <w:style w:type="paragraph" w:styleId="Bildetekst">
    <w:name w:val="caption"/>
    <w:basedOn w:val="Normal"/>
    <w:next w:val="Normal"/>
    <w:uiPriority w:val="35"/>
    <w:unhideWhenUsed/>
    <w:qFormat/>
    <w:rsid w:val="00C6790F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Blokktekst">
    <w:name w:val="Block Text"/>
    <w:basedOn w:val="Normal"/>
    <w:uiPriority w:val="99"/>
    <w:semiHidden/>
    <w:unhideWhenUsed/>
    <w:rsid w:val="00C6790F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styleId="Boktittel">
    <w:name w:val="Book Title"/>
    <w:basedOn w:val="Standardskriftforavsnitt"/>
    <w:uiPriority w:val="33"/>
    <w:semiHidden/>
    <w:rsid w:val="00C6790F"/>
    <w:rPr>
      <w:b/>
      <w:bCs/>
      <w:smallCap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C679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C6790F"/>
    <w:rPr>
      <w:sz w:val="18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C6790F"/>
    <w:pPr>
      <w:spacing w:after="1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C6790F"/>
    <w:rPr>
      <w:sz w:val="18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C6790F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C6790F"/>
    <w:rPr>
      <w:sz w:val="18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C6790F"/>
    <w:pPr>
      <w:spacing w:after="10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C6790F"/>
    <w:rPr>
      <w:sz w:val="18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C679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C6790F"/>
    <w:rPr>
      <w:sz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6790F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6790F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C6790F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C6790F"/>
    <w:rPr>
      <w:sz w:val="18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6790F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6790F"/>
    <w:rPr>
      <w:sz w:val="16"/>
      <w:szCs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C6790F"/>
  </w:style>
  <w:style w:type="character" w:customStyle="1" w:styleId="DatoTegn">
    <w:name w:val="Dato Tegn"/>
    <w:basedOn w:val="Standardskriftforavsnitt"/>
    <w:link w:val="Dato"/>
    <w:uiPriority w:val="99"/>
    <w:semiHidden/>
    <w:rsid w:val="00C6790F"/>
    <w:rPr>
      <w:sz w:val="18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C6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C6790F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C6790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C6790F"/>
    <w:rPr>
      <w:sz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C6790F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C679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6790F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6790F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6790F"/>
    <w:rPr>
      <w:color w:val="800080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C6790F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C6790F"/>
    <w:rPr>
      <w:sz w:val="18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C679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C6790F"/>
    <w:rPr>
      <w:i/>
      <w:iCs/>
      <w:sz w:val="18"/>
    </w:rPr>
  </w:style>
  <w:style w:type="character" w:styleId="HTML-akronym">
    <w:name w:val="HTML Acronym"/>
    <w:basedOn w:val="Standardskriftforavsnitt"/>
    <w:uiPriority w:val="99"/>
    <w:semiHidden/>
    <w:unhideWhenUsed/>
    <w:rsid w:val="00C6790F"/>
  </w:style>
  <w:style w:type="character" w:styleId="HTML-definisjon">
    <w:name w:val="HTML Definition"/>
    <w:basedOn w:val="Standardskriftforavsnitt"/>
    <w:uiPriority w:val="99"/>
    <w:semiHidden/>
    <w:unhideWhenUsed/>
    <w:rsid w:val="00C6790F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C6790F"/>
    <w:rPr>
      <w:rFonts w:ascii="Consolas" w:hAnsi="Consolas" w:cs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6790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6790F"/>
    <w:rPr>
      <w:rFonts w:ascii="Consolas" w:hAnsi="Consolas" w:cs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C6790F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C6790F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C6790F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C6790F"/>
    <w:pPr>
      <w:spacing w:after="0" w:line="240" w:lineRule="auto"/>
      <w:ind w:left="1620" w:hanging="180"/>
    </w:pPr>
  </w:style>
  <w:style w:type="paragraph" w:styleId="Ingenmellomrom">
    <w:name w:val="No Spacing"/>
    <w:uiPriority w:val="1"/>
    <w:semiHidden/>
    <w:rsid w:val="00C6790F"/>
    <w:pPr>
      <w:spacing w:after="0" w:line="240" w:lineRule="auto"/>
    </w:pPr>
    <w:rPr>
      <w:sz w:val="18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C6790F"/>
  </w:style>
  <w:style w:type="paragraph" w:styleId="INNH2">
    <w:name w:val="toc 2"/>
    <w:basedOn w:val="Normal"/>
    <w:next w:val="Normal"/>
    <w:autoRedefine/>
    <w:uiPriority w:val="39"/>
    <w:semiHidden/>
    <w:unhideWhenUsed/>
    <w:rsid w:val="00C6790F"/>
    <w:pPr>
      <w:ind w:left="18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C6790F"/>
    <w:pPr>
      <w:ind w:left="36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C6790F"/>
    <w:pPr>
      <w:ind w:left="54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C6790F"/>
    <w:pPr>
      <w:ind w:left="72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C6790F"/>
    <w:pPr>
      <w:ind w:left="9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C6790F"/>
    <w:pPr>
      <w:ind w:left="108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C6790F"/>
    <w:pPr>
      <w:ind w:left="126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C6790F"/>
    <w:pPr>
      <w:ind w:left="144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C679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C6790F"/>
    <w:rPr>
      <w:sz w:val="18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C6790F"/>
    <w:pPr>
      <w:spacing w:after="0"/>
      <w:ind w:left="180" w:hanging="18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C6790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rsid w:val="00C679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6790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79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790F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C6790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C6790F"/>
  </w:style>
  <w:style w:type="paragraph" w:styleId="Liste">
    <w:name w:val="List"/>
    <w:basedOn w:val="Normal"/>
    <w:uiPriority w:val="99"/>
    <w:semiHidden/>
    <w:unhideWhenUsed/>
    <w:rsid w:val="00C6790F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C6790F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C6790F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C6790F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C6790F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C6790F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C6790F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6790F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6790F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6790F"/>
    <w:pPr>
      <w:ind w:left="1415" w:hanging="283"/>
      <w:contextualSpacing/>
    </w:pPr>
  </w:style>
  <w:style w:type="paragraph" w:styleId="Makrotekst">
    <w:name w:val="macro"/>
    <w:link w:val="MakrotekstTegn"/>
    <w:uiPriority w:val="99"/>
    <w:semiHidden/>
    <w:unhideWhenUsed/>
    <w:rsid w:val="00C679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6790F"/>
    <w:rPr>
      <w:rFonts w:ascii="Consolas" w:hAnsi="Consolas" w:cs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C679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C6790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790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90F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C6790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C6790F"/>
    <w:rPr>
      <w:sz w:val="18"/>
    </w:rPr>
  </w:style>
  <w:style w:type="paragraph" w:styleId="Nummerertliste2">
    <w:name w:val="List Number 2"/>
    <w:basedOn w:val="Normal"/>
    <w:uiPriority w:val="99"/>
    <w:semiHidden/>
    <w:unhideWhenUsed/>
    <w:rsid w:val="00C6790F"/>
    <w:pPr>
      <w:numPr>
        <w:numId w:val="5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C6790F"/>
    <w:pPr>
      <w:numPr>
        <w:numId w:val="6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C6790F"/>
    <w:pPr>
      <w:numPr>
        <w:numId w:val="7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C6790F"/>
    <w:pPr>
      <w:numPr>
        <w:numId w:val="8"/>
      </w:numPr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6790F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6790F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6790F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6790F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679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679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C6790F"/>
    <w:pPr>
      <w:keepNext/>
      <w:keepLines/>
      <w:numPr>
        <w:ilvl w:val="0"/>
      </w:numPr>
      <w:spacing w:before="480" w:after="0"/>
      <w:outlineLvl w:val="9"/>
    </w:pPr>
    <w:rPr>
      <w:b w:val="0"/>
      <w:bCs w:val="0"/>
      <w:caps w:val="0"/>
      <w:color w:val="365F91" w:themeColor="accent1" w:themeShade="BF"/>
      <w:spacing w:val="0"/>
      <w:sz w:val="28"/>
      <w:szCs w:val="28"/>
    </w:rPr>
  </w:style>
  <w:style w:type="paragraph" w:styleId="Punktliste2">
    <w:name w:val="List Bullet 2"/>
    <w:basedOn w:val="Normal"/>
    <w:uiPriority w:val="99"/>
    <w:semiHidden/>
    <w:unhideWhenUsed/>
    <w:rsid w:val="00C6790F"/>
    <w:pPr>
      <w:numPr>
        <w:numId w:val="9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C6790F"/>
    <w:pPr>
      <w:numPr>
        <w:numId w:val="10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C6790F"/>
    <w:pPr>
      <w:numPr>
        <w:numId w:val="11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C6790F"/>
    <w:pPr>
      <w:numPr>
        <w:numId w:val="12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C6790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6790F"/>
    <w:rPr>
      <w:rFonts w:ascii="Consolas" w:hAnsi="Consolas" w:cs="Consolas"/>
      <w:sz w:val="21"/>
      <w:szCs w:val="21"/>
    </w:rPr>
  </w:style>
  <w:style w:type="character" w:styleId="Sidetall">
    <w:name w:val="page number"/>
    <w:basedOn w:val="Standardskriftforavsnitt"/>
    <w:uiPriority w:val="99"/>
    <w:semiHidden/>
    <w:unhideWhenUsed/>
    <w:rsid w:val="00C6790F"/>
  </w:style>
  <w:style w:type="paragraph" w:styleId="Sitat">
    <w:name w:val="Quote"/>
    <w:basedOn w:val="Normal"/>
    <w:next w:val="Normal"/>
    <w:link w:val="SitatTegn"/>
    <w:uiPriority w:val="29"/>
    <w:semiHidden/>
    <w:rsid w:val="00C6790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C6790F"/>
    <w:rPr>
      <w:i/>
      <w:iCs/>
      <w:color w:val="000000" w:themeColor="text1"/>
      <w:sz w:val="18"/>
    </w:rPr>
  </w:style>
  <w:style w:type="character" w:styleId="Sluttnotereferanse">
    <w:name w:val="endnote reference"/>
    <w:basedOn w:val="Standardskriftforavsnitt"/>
    <w:uiPriority w:val="99"/>
    <w:semiHidden/>
    <w:unhideWhenUsed/>
    <w:rsid w:val="00C679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6790F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6790F"/>
    <w:rPr>
      <w:sz w:val="20"/>
      <w:szCs w:val="20"/>
    </w:rPr>
  </w:style>
  <w:style w:type="character" w:styleId="Sterk">
    <w:name w:val="Strong"/>
    <w:basedOn w:val="Standardskriftforavsnitt"/>
    <w:uiPriority w:val="22"/>
    <w:semiHidden/>
    <w:rsid w:val="00C6790F"/>
    <w:rPr>
      <w:b/>
      <w:bCs/>
    </w:rPr>
  </w:style>
  <w:style w:type="character" w:styleId="Sterkreferanse">
    <w:name w:val="Intense Reference"/>
    <w:basedOn w:val="Standardskriftforavsnitt"/>
    <w:uiPriority w:val="32"/>
    <w:semiHidden/>
    <w:rsid w:val="00C6790F"/>
    <w:rPr>
      <w:b/>
      <w:bCs/>
      <w:smallCaps/>
      <w:color w:val="C0504D" w:themeColor="accent2"/>
      <w:spacing w:val="5"/>
      <w:u w:val="single"/>
    </w:rPr>
  </w:style>
  <w:style w:type="character" w:styleId="Sterkutheving">
    <w:name w:val="Intense Emphasis"/>
    <w:basedOn w:val="Standardskriftforavsnitt"/>
    <w:uiPriority w:val="21"/>
    <w:semiHidden/>
    <w:rsid w:val="00C6790F"/>
    <w:rPr>
      <w:b/>
      <w:bCs/>
      <w:i/>
      <w:iCs/>
      <w:color w:val="4F81BD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C679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6790F"/>
    <w:rPr>
      <w:b/>
      <w:bCs/>
      <w:i/>
      <w:iCs/>
      <w:color w:val="4F81BD" w:themeColor="accent1"/>
      <w:sz w:val="18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C6790F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rsid w:val="00C6790F"/>
    <w:rPr>
      <w:smallCaps/>
      <w:color w:val="C0504D" w:themeColor="accent2"/>
      <w:u w:val="single"/>
    </w:rPr>
  </w:style>
  <w:style w:type="character" w:styleId="Svakutheving">
    <w:name w:val="Subtle Emphasis"/>
    <w:basedOn w:val="Standardskriftforavsnitt"/>
    <w:uiPriority w:val="19"/>
    <w:semiHidden/>
    <w:rsid w:val="00C6790F"/>
    <w:rPr>
      <w:i/>
      <w:iCs/>
      <w:color w:val="808080" w:themeColor="text1" w:themeTint="7F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C6790F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C6790F"/>
    <w:rPr>
      <w:sz w:val="18"/>
    </w:rPr>
  </w:style>
  <w:style w:type="character" w:styleId="Utheving">
    <w:name w:val="Emphasis"/>
    <w:basedOn w:val="Standardskriftforavsnitt"/>
    <w:uiPriority w:val="20"/>
    <w:semiHidden/>
    <w:rsid w:val="00C6790F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C6790F"/>
    <w:pPr>
      <w:ind w:left="708"/>
    </w:pPr>
  </w:style>
  <w:style w:type="table" w:customStyle="1" w:styleId="HUSarkitekter">
    <w:name w:val="HUS arkitekter"/>
    <w:basedOn w:val="Vanligtabell"/>
    <w:uiPriority w:val="99"/>
    <w:rsid w:val="00DB5572"/>
    <w:pPr>
      <w:spacing w:after="0" w:line="240" w:lineRule="auto"/>
    </w:pPr>
    <w:tblPr>
      <w:tblInd w:w="1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13" w:type="dxa"/>
        <w:left w:w="170" w:type="dxa"/>
        <w:bottom w:w="113" w:type="dxa"/>
        <w:right w:w="170" w:type="dxa"/>
      </w:tblCellMar>
    </w:tblPr>
    <w:tblStylePr w:type="firstRow">
      <w:rPr>
        <w:b/>
      </w:rPr>
      <w:tblPr/>
      <w:tcPr>
        <w:tcBorders>
          <w:bottom w:val="single" w:sz="8" w:space="0" w:color="000000" w:themeColor="text1"/>
        </w:tcBorders>
      </w:tcPr>
    </w:tblStylePr>
  </w:style>
  <w:style w:type="paragraph" w:customStyle="1" w:styleId="Tabelltekst">
    <w:name w:val="Tabelltekst"/>
    <w:basedOn w:val="Normal"/>
    <w:uiPriority w:val="4"/>
    <w:qFormat/>
    <w:rsid w:val="00DF38DC"/>
    <w:pPr>
      <w:spacing w:after="0"/>
    </w:pPr>
    <w:rPr>
      <w:sz w:val="16"/>
    </w:rPr>
  </w:style>
  <w:style w:type="table" w:styleId="Rutenettabelllys">
    <w:name w:val="Grid Table Light"/>
    <w:basedOn w:val="Vanligtabell"/>
    <w:uiPriority w:val="40"/>
    <w:rsid w:val="0045642B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Usynlig">
    <w:name w:val="Usynlig"/>
    <w:basedOn w:val="Vanligtabell"/>
    <w:uiPriority w:val="99"/>
    <w:rsid w:val="0045642B"/>
    <w:pPr>
      <w:spacing w:after="0" w:line="240" w:lineRule="auto"/>
    </w:pPr>
    <w:tblPr>
      <w:tblInd w:w="0" w:type="nil"/>
    </w:tblPr>
  </w:style>
  <w:style w:type="paragraph" w:customStyle="1" w:styleId="Tabell">
    <w:name w:val="Tabell"/>
    <w:basedOn w:val="Normal"/>
    <w:link w:val="TabellTegn"/>
    <w:qFormat/>
    <w:rsid w:val="00E209E9"/>
    <w:pPr>
      <w:spacing w:line="240" w:lineRule="auto"/>
    </w:pPr>
    <w:rPr>
      <w:sz w:val="17"/>
      <w:szCs w:val="17"/>
    </w:rPr>
  </w:style>
  <w:style w:type="character" w:customStyle="1" w:styleId="TabellTegn">
    <w:name w:val="Tabell Tegn"/>
    <w:basedOn w:val="Standardskriftforavsnitt"/>
    <w:link w:val="Tabell"/>
    <w:rsid w:val="00E209E9"/>
    <w:rPr>
      <w:sz w:val="17"/>
      <w:szCs w:val="17"/>
    </w:rPr>
  </w:style>
  <w:style w:type="paragraph" w:styleId="Revisjon">
    <w:name w:val="Revision"/>
    <w:hidden/>
    <w:uiPriority w:val="99"/>
    <w:semiHidden/>
    <w:rsid w:val="00734D9E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1007">
          <w:marLeft w:val="0"/>
          <w:marRight w:val="0"/>
          <w:marTop w:val="0"/>
          <w:marBottom w:val="0"/>
          <w:divBdr>
            <w:top w:val="single" w:sz="6" w:space="9" w:color="E2E2E2"/>
            <w:left w:val="single" w:sz="6" w:space="18" w:color="E2E2E2"/>
            <w:bottom w:val="single" w:sz="6" w:space="9" w:color="E2E2E2"/>
            <w:right w:val="single" w:sz="6" w:space="18" w:color="E2E2E2"/>
          </w:divBdr>
        </w:div>
      </w:divsChild>
    </w:div>
    <w:div w:id="4994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0F77AE3EBF408B921EF3046D862B3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653AF1-0767-4CFF-BD31-3A74DFB85646}"/>
      </w:docPartPr>
      <w:docPartBody>
        <w:p w:rsidR="00BF4D0F" w:rsidRDefault="00956A30">
          <w:pPr>
            <w:pStyle w:val="750F77AE3EBF408B921EF3046D862B30"/>
          </w:pPr>
          <w:r w:rsidRPr="00321836">
            <w:rPr>
              <w:rStyle w:val="Plassholdertekst"/>
            </w:rPr>
            <w:t>[Deres ref]</w:t>
          </w:r>
        </w:p>
      </w:docPartBody>
    </w:docPart>
    <w:docPart>
      <w:docPartPr>
        <w:name w:val="EBA3F3BAC2F749DE803CAA1DEEA0C5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2A7A5B-8410-4B25-8BAC-DB8C091AEA77}"/>
      </w:docPartPr>
      <w:docPartBody>
        <w:p w:rsidR="00BF4D0F" w:rsidRDefault="00956A30">
          <w:pPr>
            <w:pStyle w:val="EBA3F3BAC2F749DE803CAA1DEEA0C5FE"/>
          </w:pPr>
          <w:r w:rsidRPr="00321836">
            <w:rPr>
              <w:rStyle w:val="Plassholdertekst"/>
            </w:rPr>
            <w:t>[Vår ref]</w:t>
          </w:r>
        </w:p>
      </w:docPartBody>
    </w:docPart>
    <w:docPart>
      <w:docPartPr>
        <w:name w:val="44E34DDC060F4FCBB3A35314B4CFD64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91CB26-964E-49CD-AB76-D2AB4B297317}"/>
      </w:docPartPr>
      <w:docPartBody>
        <w:p w:rsidR="00BF4D0F" w:rsidRDefault="00956A30">
          <w:pPr>
            <w:pStyle w:val="44E34DDC060F4FCBB3A35314B4CFD649"/>
          </w:pPr>
          <w:r w:rsidRPr="00321836">
            <w:rPr>
              <w:sz w:val="14"/>
              <w:szCs w:val="14"/>
            </w:rPr>
            <w:fldChar w:fldCharType="begin"/>
          </w:r>
          <w:r w:rsidRPr="00321836">
            <w:rPr>
              <w:sz w:val="14"/>
              <w:szCs w:val="14"/>
            </w:rPr>
            <w:instrText xml:space="preserve"> CREATEDATE \@ dd.MM.yyyy \* MERGEFORMAT </w:instrText>
          </w:r>
          <w:r w:rsidRPr="0032183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00.00.0000</w:t>
          </w:r>
          <w:r w:rsidRPr="00321836">
            <w:rPr>
              <w:sz w:val="14"/>
              <w:szCs w:val="14"/>
            </w:rPr>
            <w:fldChar w:fldCharType="end"/>
          </w:r>
        </w:p>
      </w:docPartBody>
    </w:docPart>
    <w:docPart>
      <w:docPartPr>
        <w:name w:val="562C7BDEF05C4C29A7BF3FFB2F9802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5174AE-E528-456C-AFCC-93571F808C29}"/>
      </w:docPartPr>
      <w:docPartBody>
        <w:p w:rsidR="00BF4D0F" w:rsidRDefault="00956A30">
          <w:pPr>
            <w:pStyle w:val="562C7BDEF05C4C29A7BF3FFB2F9802CC"/>
          </w:pPr>
          <w:r w:rsidRPr="009012BB">
            <w:rPr>
              <w:rStyle w:val="Plassholdertekst"/>
            </w:rPr>
            <w:t>[Prosjektnavn]</w:t>
          </w:r>
        </w:p>
      </w:docPartBody>
    </w:docPart>
    <w:docPart>
      <w:docPartPr>
        <w:name w:val="B322D30712ED40319CCFB665CC67BB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F95294-E6B0-4444-AF85-61DDEFD5ED41}"/>
      </w:docPartPr>
      <w:docPartBody>
        <w:p w:rsidR="00BF4D0F" w:rsidRDefault="00956A30">
          <w:pPr>
            <w:pStyle w:val="B322D30712ED40319CCFB665CC67BB56"/>
          </w:pPr>
          <w:r w:rsidRPr="009012BB">
            <w:rPr>
              <w:rStyle w:val="Plassholdertekst"/>
            </w:rPr>
            <w:t>[Tittel]</w:t>
          </w:r>
        </w:p>
      </w:docPartBody>
    </w:docPart>
    <w:docPart>
      <w:docPartPr>
        <w:name w:val="6852C7D28E1E43909EDCE163A3551E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2B7BEA-631F-4E4C-B786-B821D10B8230}"/>
      </w:docPartPr>
      <w:docPartBody>
        <w:p w:rsidR="00BF4D0F" w:rsidRDefault="00956A30">
          <w:pPr>
            <w:pStyle w:val="6852C7D28E1E43909EDCE163A3551E4D"/>
          </w:pPr>
          <w:r w:rsidRPr="009A09F5">
            <w:rPr>
              <w:rStyle w:val="Plassholdertekst"/>
            </w:rPr>
            <w:t>[NN]</w:t>
          </w:r>
        </w:p>
      </w:docPartBody>
    </w:docPart>
    <w:docPart>
      <w:docPartPr>
        <w:name w:val="773336FB609B432CBE3B8F281FFEA2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D54664-923B-4C63-B861-2AA811886CC8}"/>
      </w:docPartPr>
      <w:docPartBody>
        <w:p w:rsidR="00AD32FA" w:rsidRDefault="00A7259E" w:rsidP="00A7259E">
          <w:pPr>
            <w:pStyle w:val="773336FB609B432CBE3B8F281FFEA244"/>
          </w:pPr>
          <w:r w:rsidRPr="009012BB">
            <w:rPr>
              <w:rStyle w:val="Plassholdertekst"/>
            </w:rPr>
            <w:t>[Overskrift 1]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A30"/>
    <w:rsid w:val="00035E8D"/>
    <w:rsid w:val="00051A7E"/>
    <w:rsid w:val="0013637C"/>
    <w:rsid w:val="001C1E0F"/>
    <w:rsid w:val="002968D1"/>
    <w:rsid w:val="0030447B"/>
    <w:rsid w:val="005E3F95"/>
    <w:rsid w:val="007236E2"/>
    <w:rsid w:val="00766238"/>
    <w:rsid w:val="007B2148"/>
    <w:rsid w:val="0086128E"/>
    <w:rsid w:val="00867D82"/>
    <w:rsid w:val="009022EB"/>
    <w:rsid w:val="00916A78"/>
    <w:rsid w:val="00956A30"/>
    <w:rsid w:val="00A7259E"/>
    <w:rsid w:val="00AD32FA"/>
    <w:rsid w:val="00AE5ECF"/>
    <w:rsid w:val="00B33974"/>
    <w:rsid w:val="00BB0621"/>
    <w:rsid w:val="00BF4D0F"/>
    <w:rsid w:val="00C770FE"/>
    <w:rsid w:val="00D1478D"/>
    <w:rsid w:val="00DA4570"/>
    <w:rsid w:val="00FC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7259E"/>
  </w:style>
  <w:style w:type="paragraph" w:customStyle="1" w:styleId="750F77AE3EBF408B921EF3046D862B30">
    <w:name w:val="750F77AE3EBF408B921EF3046D862B30"/>
  </w:style>
  <w:style w:type="paragraph" w:customStyle="1" w:styleId="EBA3F3BAC2F749DE803CAA1DEEA0C5FE">
    <w:name w:val="EBA3F3BAC2F749DE803CAA1DEEA0C5FE"/>
  </w:style>
  <w:style w:type="paragraph" w:customStyle="1" w:styleId="44E34DDC060F4FCBB3A35314B4CFD649">
    <w:name w:val="44E34DDC060F4FCBB3A35314B4CFD649"/>
  </w:style>
  <w:style w:type="paragraph" w:customStyle="1" w:styleId="562C7BDEF05C4C29A7BF3FFB2F9802CC">
    <w:name w:val="562C7BDEF05C4C29A7BF3FFB2F9802CC"/>
  </w:style>
  <w:style w:type="paragraph" w:customStyle="1" w:styleId="B322D30712ED40319CCFB665CC67BB56">
    <w:name w:val="B322D30712ED40319CCFB665CC67BB56"/>
  </w:style>
  <w:style w:type="paragraph" w:customStyle="1" w:styleId="6852C7D28E1E43909EDCE163A3551E4D">
    <w:name w:val="6852C7D28E1E43909EDCE163A3551E4D"/>
  </w:style>
  <w:style w:type="paragraph" w:customStyle="1" w:styleId="773336FB609B432CBE3B8F281FFEA244">
    <w:name w:val="773336FB609B432CBE3B8F281FFEA244"/>
    <w:rsid w:val="00A72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us Arkitekter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B19CEC31C3A24E9444023D11788FBA" ma:contentTypeVersion="16" ma:contentTypeDescription="Opprett et nytt dokument." ma:contentTypeScope="" ma:versionID="8286314e1d354167e231d8fadf8cf005">
  <xsd:schema xmlns:xsd="http://www.w3.org/2001/XMLSchema" xmlns:xs="http://www.w3.org/2001/XMLSchema" xmlns:p="http://schemas.microsoft.com/office/2006/metadata/properties" xmlns:ns2="87e0f25f-cfc8-49a8-96e2-06035cdd98ba" xmlns:ns3="0664f5e9-11e3-492e-80e6-5d8c70db66a6" xmlns:ns4="bf64cf97-3c76-45f4-9022-4e08b9cf9a7a" targetNamespace="http://schemas.microsoft.com/office/2006/metadata/properties" ma:root="true" ma:fieldsID="8c65e00c3ab9acd6445c95ecb316965b" ns2:_="" ns3:_="" ns4:_="">
    <xsd:import namespace="87e0f25f-cfc8-49a8-96e2-06035cdd98ba"/>
    <xsd:import namespace="0664f5e9-11e3-492e-80e6-5d8c70db66a6"/>
    <xsd:import namespace="bf64cf97-3c76-45f4-9022-4e08b9cf9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0f25f-cfc8-49a8-96e2-06035cdd9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1140fd17-0d8a-409c-bfcc-a38acae290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4f5e9-11e3-492e-80e6-5d8c70db66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Global taksonomikolonne" ma:hidden="true" ma:list="{9DE4E9B7-E47D-4448-B83A-06F7E37221D8}" ma:internalName="TaxCatchAll" ma:showField="CatchAllData" ma:web="{bf64cf97-3c76-45f4-9022-4e08b9cf9a7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4cf97-3c76-45f4-9022-4e08b9cf9a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root>
  <tittel/>
  <Info/>
  <deresref> </deresref>
  <varref>22031</varref>
  <sted>Leka</sted>
  <dato>2023-03-30T00:00:00</dato>
  <friTekst/>
  <sak>Planbeskrivelse v/ planinitiativ</sak>
  <prosjekt>ØVRE HUSEBY, REGULERING</prosjekt>
</roo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64f5e9-11e3-492e-80e6-5d8c70db66a6" xsi:nil="true"/>
    <lcf76f155ced4ddcb4097134ff3c332f xmlns="87e0f25f-cfc8-49a8-96e2-06035cdd98ba">
      <Terms xmlns="http://schemas.microsoft.com/office/infopath/2007/PartnerControls"/>
    </lcf76f155ced4ddcb4097134ff3c332f>
    <SharedWithUsers xmlns="bf64cf97-3c76-45f4-9022-4e08b9cf9a7a">
      <UserInfo>
        <DisplayName>Tom Forsberg</DisplayName>
        <AccountId>13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91B77A-17FB-4A06-A44C-A0ADE4AE18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550A4B-CD61-49F6-BB58-B4586FCF6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0f25f-cfc8-49a8-96e2-06035cdd98ba"/>
    <ds:schemaRef ds:uri="0664f5e9-11e3-492e-80e6-5d8c70db66a6"/>
    <ds:schemaRef ds:uri="bf64cf97-3c76-45f4-9022-4e08b9cf9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C8224C-B22F-4701-AE1B-5F475F4FB249}">
  <ds:schemaRefs/>
</ds:datastoreItem>
</file>

<file path=customXml/itemProps4.xml><?xml version="1.0" encoding="utf-8"?>
<ds:datastoreItem xmlns:ds="http://schemas.openxmlformats.org/officeDocument/2006/customXml" ds:itemID="{2FEE65B0-5F68-4DC3-8AA4-86EE702DA094}">
  <ds:schemaRefs>
    <ds:schemaRef ds:uri="http://schemas.microsoft.com/office/2006/metadata/properties"/>
    <ds:schemaRef ds:uri="http://schemas.microsoft.com/office/infopath/2007/PartnerControls"/>
    <ds:schemaRef ds:uri="0664f5e9-11e3-492e-80e6-5d8c70db66a6"/>
    <ds:schemaRef ds:uri="87e0f25f-cfc8-49a8-96e2-06035cdd98ba"/>
    <ds:schemaRef ds:uri="bf64cf97-3c76-45f4-9022-4e08b9cf9a7a"/>
  </ds:schemaRefs>
</ds:datastoreItem>
</file>

<file path=customXml/itemProps5.xml><?xml version="1.0" encoding="utf-8"?>
<ds:datastoreItem xmlns:ds="http://schemas.openxmlformats.org/officeDocument/2006/customXml" ds:itemID="{ED4429F8-AE4D-41AA-9CD6-EB546340CD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546</Words>
  <Characters>2894</Characters>
  <Application>Microsoft Office Word</Application>
  <DocSecurity>0</DocSecurity>
  <PresentationFormat/>
  <Lines>24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Hus arkitekter</Company>
  <LinksUpToDate>false</LinksUpToDate>
  <CharactersWithSpaces>3434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Tonstad Andersen</dc:creator>
  <cp:keywords/>
  <dc:description>Template by addpoint.no</dc:description>
  <cp:lastModifiedBy>Mari Fasting</cp:lastModifiedBy>
  <cp:revision>46</cp:revision>
  <dcterms:created xsi:type="dcterms:W3CDTF">2023-03-28T11:14:00Z</dcterms:created>
  <dcterms:modified xsi:type="dcterms:W3CDTF">2023-03-30T12:52:00Z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0x010100E6B19CEC31C3A24E9444023D11788FBA</vt:lpwstr>
  </property>
  <property fmtid="{D5CDD505-2E9C-101B-9397-08002B2CF9AE}" pid="4" name="MediaServiceImageTags">
    <vt:lpwstr/>
  </property>
</Properties>
</file>